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FFB96" w14:textId="77777777" w:rsidR="009760E9" w:rsidRDefault="009760E9" w:rsidP="00D80B37">
      <w:pPr>
        <w:ind w:left="360"/>
        <w:contextualSpacing/>
        <w:jc w:val="center"/>
        <w:rPr>
          <w:rFonts w:ascii="Gill Sans MT" w:hAnsi="Gill Sans MT" w:cstheme="minorHAnsi"/>
          <w:b/>
          <w:sz w:val="40"/>
          <w:szCs w:val="40"/>
          <w:u w:val="single"/>
        </w:rPr>
      </w:pPr>
      <w:bookmarkStart w:id="0" w:name="_GoBack"/>
      <w:bookmarkEnd w:id="0"/>
    </w:p>
    <w:p w14:paraId="676A414E" w14:textId="1D858A1B" w:rsidR="00D80B37" w:rsidRPr="00D80B37" w:rsidRDefault="00A532DA" w:rsidP="00D80B37">
      <w:pPr>
        <w:ind w:left="360"/>
        <w:contextualSpacing/>
        <w:jc w:val="center"/>
        <w:rPr>
          <w:rFonts w:ascii="Gill Sans MT" w:hAnsi="Gill Sans MT" w:cstheme="minorHAnsi"/>
          <w:b/>
          <w:sz w:val="40"/>
          <w:szCs w:val="40"/>
          <w:u w:val="single"/>
        </w:rPr>
      </w:pPr>
      <w:r w:rsidRPr="00D80B37">
        <w:rPr>
          <w:rFonts w:ascii="Gill Sans MT" w:hAnsi="Gill Sans MT" w:cstheme="minorHAnsi"/>
          <w:b/>
          <w:sz w:val="40"/>
          <w:szCs w:val="40"/>
          <w:u w:val="single"/>
        </w:rPr>
        <w:t>A LEVEL SOCIOLOGY</w:t>
      </w:r>
      <w:r w:rsidR="00E14FC7" w:rsidRPr="00D80B37">
        <w:rPr>
          <w:rFonts w:ascii="Gill Sans MT" w:hAnsi="Gill Sans MT" w:cstheme="minorHAnsi"/>
          <w:b/>
          <w:sz w:val="40"/>
          <w:szCs w:val="40"/>
          <w:u w:val="single"/>
        </w:rPr>
        <w:t xml:space="preserve"> ENRICHMENT</w:t>
      </w:r>
    </w:p>
    <w:p w14:paraId="5A0A986B" w14:textId="77777777" w:rsidR="00A532DA" w:rsidRPr="00D80B37" w:rsidRDefault="00A532DA" w:rsidP="00A532DA">
      <w:pPr>
        <w:contextualSpacing/>
        <w:rPr>
          <w:rFonts w:ascii="Gill Sans MT" w:hAnsi="Gill Sans MT" w:cstheme="minorHAnsi"/>
          <w:b/>
          <w:u w:val="single"/>
        </w:rPr>
      </w:pPr>
    </w:p>
    <w:p w14:paraId="638633BC" w14:textId="77777777" w:rsidR="00A532DA" w:rsidRPr="00D80B37" w:rsidRDefault="00B65A1F" w:rsidP="00A532DA">
      <w:pPr>
        <w:ind w:left="360"/>
        <w:contextualSpacing/>
        <w:jc w:val="center"/>
        <w:rPr>
          <w:rFonts w:ascii="Gill Sans MT" w:hAnsi="Gill Sans MT" w:cstheme="minorHAnsi"/>
          <w:sz w:val="32"/>
        </w:rPr>
      </w:pPr>
      <w:r w:rsidRPr="00D80B37">
        <w:rPr>
          <w:rFonts w:ascii="Gill Sans MT" w:hAnsi="Gill Sans MT" w:cstheme="minorHAnsi"/>
          <w:sz w:val="32"/>
        </w:rPr>
        <w:t>Six</w:t>
      </w:r>
      <w:r w:rsidR="00A532DA" w:rsidRPr="00D80B37">
        <w:rPr>
          <w:rFonts w:ascii="Gill Sans MT" w:hAnsi="Gill Sans MT" w:cstheme="minorHAnsi"/>
          <w:sz w:val="32"/>
        </w:rPr>
        <w:t xml:space="preserve"> things you should be doing when you think you have finished all your work!</w:t>
      </w:r>
    </w:p>
    <w:p w14:paraId="2E7B9E98" w14:textId="77777777" w:rsidR="00A532DA" w:rsidRPr="00D80B37" w:rsidRDefault="00A532DA" w:rsidP="00A532DA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32"/>
        </w:rPr>
      </w:pPr>
      <w:r w:rsidRPr="00D80B37">
        <w:rPr>
          <w:rFonts w:asciiTheme="minorHAnsi" w:hAnsiTheme="minorHAnsi" w:cs="Arial"/>
          <w:sz w:val="32"/>
        </w:rPr>
        <w:t>Complete any outstanding homework, review notes and hand-outs from previous lessons.</w:t>
      </w:r>
    </w:p>
    <w:p w14:paraId="57800B41" w14:textId="77777777" w:rsidR="00A532DA" w:rsidRPr="00D80B37" w:rsidRDefault="00F114CC" w:rsidP="00A532DA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32"/>
        </w:rPr>
      </w:pPr>
      <w:hyperlink r:id="rId7" w:history="1">
        <w:r w:rsidR="00A532DA" w:rsidRPr="00D80B37">
          <w:rPr>
            <w:rStyle w:val="Hyperlink"/>
            <w:rFonts w:asciiTheme="minorHAnsi" w:hAnsiTheme="minorHAnsi" w:cs="Arial"/>
            <w:sz w:val="32"/>
          </w:rPr>
          <w:t>https://www.tutor2u.net/sociology/blog</w:t>
        </w:r>
      </w:hyperlink>
      <w:r w:rsidR="00A532DA" w:rsidRPr="00D80B37">
        <w:rPr>
          <w:rFonts w:asciiTheme="minorHAnsi" w:hAnsiTheme="minorHAnsi" w:cs="Arial"/>
          <w:sz w:val="32"/>
        </w:rPr>
        <w:t xml:space="preserve"> - Sign up to this for a daily blog – really useful for current events and advice.</w:t>
      </w:r>
    </w:p>
    <w:p w14:paraId="663C94E0" w14:textId="77777777" w:rsidR="00A532DA" w:rsidRPr="00D80B37" w:rsidRDefault="00A532DA" w:rsidP="00A532DA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32"/>
        </w:rPr>
      </w:pPr>
      <w:r w:rsidRPr="00D80B37">
        <w:rPr>
          <w:rFonts w:asciiTheme="minorHAnsi" w:hAnsiTheme="minorHAnsi" w:cs="Arial"/>
          <w:sz w:val="32"/>
        </w:rPr>
        <w:t>Revise if you are within a month or two of the summer exam / Mock exams.</w:t>
      </w:r>
    </w:p>
    <w:p w14:paraId="3D285487" w14:textId="77777777" w:rsidR="00A532DA" w:rsidRPr="00D80B37" w:rsidRDefault="00A532DA" w:rsidP="00A532DA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32"/>
        </w:rPr>
      </w:pPr>
      <w:r w:rsidRPr="00D80B37">
        <w:rPr>
          <w:rFonts w:asciiTheme="minorHAnsi" w:hAnsiTheme="minorHAnsi" w:cs="Arial"/>
          <w:sz w:val="32"/>
        </w:rPr>
        <w:t xml:space="preserve">Online activities can be found in various places and will include revision notes and worksheets, etc. </w:t>
      </w:r>
      <w:r w:rsidRPr="00D80B37">
        <w:rPr>
          <w:rFonts w:asciiTheme="minorHAnsi" w:hAnsiTheme="minorHAnsi" w:cs="Arial"/>
          <w:i/>
          <w:sz w:val="32"/>
        </w:rPr>
        <w:t>See links on page 2.</w:t>
      </w:r>
    </w:p>
    <w:p w14:paraId="4F3FA23F" w14:textId="77777777" w:rsidR="00A532DA" w:rsidRPr="00D80B37" w:rsidRDefault="00A532DA" w:rsidP="00A532DA">
      <w:pPr>
        <w:pStyle w:val="ListParagraph"/>
        <w:numPr>
          <w:ilvl w:val="0"/>
          <w:numId w:val="1"/>
        </w:numPr>
        <w:rPr>
          <w:rFonts w:asciiTheme="minorHAnsi" w:hAnsiTheme="minorHAnsi" w:cs="Arial"/>
          <w:i/>
          <w:sz w:val="32"/>
        </w:rPr>
      </w:pPr>
      <w:r w:rsidRPr="00D80B37">
        <w:rPr>
          <w:rFonts w:asciiTheme="minorHAnsi" w:hAnsiTheme="minorHAnsi" w:cs="Arial"/>
          <w:sz w:val="32"/>
        </w:rPr>
        <w:t xml:space="preserve">Use your spare time to engage in extra reading around the topic areas being covered in class.  Make use of the texts/journals held in the Sixth Form section of the library, the archive of Sociology Review magazines that are held within VQ5 or any source of </w:t>
      </w:r>
      <w:r w:rsidRPr="00D80B37">
        <w:rPr>
          <w:rFonts w:asciiTheme="minorHAnsi" w:hAnsiTheme="minorHAnsi" w:cs="Arial"/>
          <w:sz w:val="32"/>
          <w:u w:val="single"/>
        </w:rPr>
        <w:t>quality</w:t>
      </w:r>
      <w:r w:rsidRPr="00D80B37">
        <w:rPr>
          <w:rFonts w:asciiTheme="minorHAnsi" w:hAnsiTheme="minorHAnsi" w:cs="Arial"/>
          <w:sz w:val="32"/>
        </w:rPr>
        <w:t xml:space="preserve"> news (</w:t>
      </w:r>
      <w:r w:rsidRPr="00D80B37">
        <w:rPr>
          <w:rFonts w:asciiTheme="minorHAnsi" w:hAnsiTheme="minorHAnsi" w:cs="Arial"/>
          <w:i/>
          <w:sz w:val="32"/>
        </w:rPr>
        <w:t>whether online or in print but NO TABLOIDS).</w:t>
      </w:r>
    </w:p>
    <w:p w14:paraId="5740379B" w14:textId="77777777" w:rsidR="00A532DA" w:rsidRPr="00D80B37" w:rsidRDefault="00A532DA" w:rsidP="00A532DA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cs="Arial"/>
          <w:sz w:val="32"/>
        </w:rPr>
      </w:pPr>
      <w:r w:rsidRPr="00D80B37">
        <w:rPr>
          <w:rFonts w:asciiTheme="minorHAnsi" w:hAnsiTheme="minorHAnsi" w:cs="Arial"/>
          <w:sz w:val="32"/>
        </w:rPr>
        <w:t xml:space="preserve">Students should always be researching current affairs.  </w:t>
      </w:r>
      <w:r w:rsidRPr="00D80B37">
        <w:rPr>
          <w:rFonts w:asciiTheme="minorHAnsi" w:hAnsiTheme="minorHAnsi" w:cs="Arial"/>
          <w:b/>
          <w:sz w:val="32"/>
        </w:rPr>
        <w:t>Year 12 topic areas</w:t>
      </w:r>
      <w:r w:rsidRPr="00D80B37">
        <w:rPr>
          <w:rFonts w:asciiTheme="minorHAnsi" w:hAnsiTheme="minorHAnsi" w:cs="Arial"/>
          <w:sz w:val="32"/>
        </w:rPr>
        <w:t xml:space="preserve"> include any issues pertaining to gender, class, age </w:t>
      </w:r>
      <w:r w:rsidR="00460B30" w:rsidRPr="00D80B37">
        <w:rPr>
          <w:rFonts w:asciiTheme="minorHAnsi" w:hAnsiTheme="minorHAnsi" w:cs="Arial"/>
          <w:sz w:val="32"/>
        </w:rPr>
        <w:t xml:space="preserve">or ethnic inequality and the </w:t>
      </w:r>
      <w:r w:rsidRPr="00D80B37">
        <w:rPr>
          <w:rFonts w:asciiTheme="minorHAnsi" w:hAnsiTheme="minorHAnsi" w:cs="Arial"/>
          <w:sz w:val="32"/>
        </w:rPr>
        <w:t xml:space="preserve"> main focuses are:</w:t>
      </w:r>
    </w:p>
    <w:p w14:paraId="55A224A7" w14:textId="77777777" w:rsidR="00A532DA" w:rsidRPr="00D80B37" w:rsidRDefault="00A532DA" w:rsidP="00A532DA">
      <w:pPr>
        <w:pStyle w:val="ListParagraph"/>
        <w:numPr>
          <w:ilvl w:val="0"/>
          <w:numId w:val="2"/>
        </w:numPr>
        <w:spacing w:before="240"/>
        <w:rPr>
          <w:rFonts w:asciiTheme="minorHAnsi" w:hAnsiTheme="minorHAnsi" w:cs="Arial"/>
          <w:sz w:val="32"/>
        </w:rPr>
      </w:pPr>
      <w:r w:rsidRPr="00D80B37">
        <w:rPr>
          <w:rFonts w:asciiTheme="minorHAnsi" w:hAnsiTheme="minorHAnsi" w:cs="Arial"/>
          <w:sz w:val="32"/>
        </w:rPr>
        <w:t>Families and households</w:t>
      </w:r>
    </w:p>
    <w:p w14:paraId="4864F15C" w14:textId="77777777" w:rsidR="00A532DA" w:rsidRPr="00D80B37" w:rsidRDefault="00A532DA" w:rsidP="00A532DA">
      <w:pPr>
        <w:pStyle w:val="ListParagraph"/>
        <w:numPr>
          <w:ilvl w:val="0"/>
          <w:numId w:val="2"/>
        </w:numPr>
        <w:spacing w:before="240"/>
        <w:rPr>
          <w:rFonts w:asciiTheme="minorHAnsi" w:hAnsiTheme="minorHAnsi" w:cs="Arial"/>
          <w:sz w:val="32"/>
        </w:rPr>
      </w:pPr>
      <w:r w:rsidRPr="00D80B37">
        <w:rPr>
          <w:rFonts w:asciiTheme="minorHAnsi" w:hAnsiTheme="minorHAnsi" w:cs="Arial"/>
          <w:sz w:val="32"/>
        </w:rPr>
        <w:t>Educational underachievement</w:t>
      </w:r>
    </w:p>
    <w:p w14:paraId="638C3654" w14:textId="77777777" w:rsidR="00460B30" w:rsidRPr="00D80B37" w:rsidRDefault="00460B30" w:rsidP="00A532DA">
      <w:pPr>
        <w:pStyle w:val="ListParagraph"/>
        <w:numPr>
          <w:ilvl w:val="0"/>
          <w:numId w:val="2"/>
        </w:numPr>
        <w:spacing w:before="240"/>
        <w:rPr>
          <w:rFonts w:asciiTheme="minorHAnsi" w:hAnsiTheme="minorHAnsi" w:cs="Arial"/>
          <w:sz w:val="32"/>
        </w:rPr>
      </w:pPr>
      <w:r w:rsidRPr="00D80B37">
        <w:rPr>
          <w:rFonts w:asciiTheme="minorHAnsi" w:hAnsiTheme="minorHAnsi" w:cs="Arial"/>
          <w:sz w:val="32"/>
        </w:rPr>
        <w:t>Sociological theory</w:t>
      </w:r>
    </w:p>
    <w:p w14:paraId="150D218A" w14:textId="77777777" w:rsidR="00460B30" w:rsidRPr="00D80B37" w:rsidRDefault="00460B30" w:rsidP="00A532DA">
      <w:pPr>
        <w:pStyle w:val="ListParagraph"/>
        <w:numPr>
          <w:ilvl w:val="0"/>
          <w:numId w:val="2"/>
        </w:numPr>
        <w:spacing w:before="240"/>
        <w:rPr>
          <w:rFonts w:asciiTheme="minorHAnsi" w:hAnsiTheme="minorHAnsi" w:cs="Arial"/>
          <w:sz w:val="32"/>
        </w:rPr>
      </w:pPr>
      <w:r w:rsidRPr="00D80B37">
        <w:rPr>
          <w:rFonts w:asciiTheme="minorHAnsi" w:hAnsiTheme="minorHAnsi" w:cs="Arial"/>
          <w:sz w:val="32"/>
        </w:rPr>
        <w:t>Research Methods</w:t>
      </w:r>
    </w:p>
    <w:p w14:paraId="33CC69A0" w14:textId="77777777" w:rsidR="00A532DA" w:rsidRPr="00D80B37" w:rsidRDefault="00A532DA" w:rsidP="00A532DA">
      <w:pPr>
        <w:pStyle w:val="ListParagraph"/>
        <w:spacing w:before="240"/>
        <w:ind w:left="1080"/>
        <w:rPr>
          <w:rFonts w:asciiTheme="minorHAnsi" w:hAnsiTheme="minorHAnsi" w:cs="Arial"/>
          <w:i/>
          <w:sz w:val="32"/>
        </w:rPr>
      </w:pPr>
      <w:r w:rsidRPr="00D80B37">
        <w:rPr>
          <w:rFonts w:asciiTheme="minorHAnsi" w:hAnsiTheme="minorHAnsi" w:cs="Arial"/>
          <w:i/>
          <w:sz w:val="32"/>
        </w:rPr>
        <w:t>Other issues may also include:</w:t>
      </w:r>
    </w:p>
    <w:p w14:paraId="43FCE555" w14:textId="77777777" w:rsidR="00A532DA" w:rsidRPr="00D80B37" w:rsidRDefault="00A532DA" w:rsidP="00460B30">
      <w:pPr>
        <w:pStyle w:val="ListParagraph"/>
        <w:numPr>
          <w:ilvl w:val="0"/>
          <w:numId w:val="7"/>
        </w:numPr>
        <w:spacing w:before="240"/>
        <w:rPr>
          <w:rFonts w:asciiTheme="minorHAnsi" w:hAnsiTheme="minorHAnsi" w:cs="Arial"/>
          <w:sz w:val="32"/>
        </w:rPr>
      </w:pPr>
      <w:r w:rsidRPr="00D80B37">
        <w:rPr>
          <w:rFonts w:asciiTheme="minorHAnsi" w:hAnsiTheme="minorHAnsi" w:cs="Arial"/>
          <w:sz w:val="32"/>
        </w:rPr>
        <w:t>Peer groups</w:t>
      </w:r>
    </w:p>
    <w:p w14:paraId="57F6CF49" w14:textId="77777777" w:rsidR="00A532DA" w:rsidRPr="00D80B37" w:rsidRDefault="00A532DA" w:rsidP="00460B30">
      <w:pPr>
        <w:pStyle w:val="ListParagraph"/>
        <w:numPr>
          <w:ilvl w:val="0"/>
          <w:numId w:val="7"/>
        </w:numPr>
        <w:spacing w:before="240"/>
        <w:rPr>
          <w:rFonts w:asciiTheme="minorHAnsi" w:hAnsiTheme="minorHAnsi" w:cs="Arial"/>
          <w:sz w:val="32"/>
        </w:rPr>
      </w:pPr>
      <w:r w:rsidRPr="00D80B37">
        <w:rPr>
          <w:rFonts w:asciiTheme="minorHAnsi" w:hAnsiTheme="minorHAnsi" w:cs="Arial"/>
          <w:sz w:val="32"/>
        </w:rPr>
        <w:t>Religious influence</w:t>
      </w:r>
    </w:p>
    <w:p w14:paraId="327B0274" w14:textId="77777777" w:rsidR="00A532DA" w:rsidRPr="00D80B37" w:rsidRDefault="00A532DA" w:rsidP="00460B30">
      <w:pPr>
        <w:pStyle w:val="ListParagraph"/>
        <w:numPr>
          <w:ilvl w:val="0"/>
          <w:numId w:val="7"/>
        </w:numPr>
        <w:spacing w:before="240"/>
        <w:rPr>
          <w:rFonts w:asciiTheme="minorHAnsi" w:hAnsiTheme="minorHAnsi" w:cs="Arial"/>
          <w:sz w:val="32"/>
        </w:rPr>
      </w:pPr>
      <w:r w:rsidRPr="00D80B37">
        <w:rPr>
          <w:rFonts w:asciiTheme="minorHAnsi" w:hAnsiTheme="minorHAnsi" w:cs="Arial"/>
          <w:sz w:val="32"/>
        </w:rPr>
        <w:t>Media stereotyping</w:t>
      </w:r>
    </w:p>
    <w:p w14:paraId="3419FB4D" w14:textId="77777777" w:rsidR="00A532DA" w:rsidRPr="00D80B37" w:rsidRDefault="00A532DA" w:rsidP="00460B30">
      <w:pPr>
        <w:pStyle w:val="ListParagraph"/>
        <w:numPr>
          <w:ilvl w:val="0"/>
          <w:numId w:val="7"/>
        </w:numPr>
        <w:spacing w:before="240"/>
        <w:rPr>
          <w:rFonts w:asciiTheme="minorHAnsi" w:hAnsiTheme="minorHAnsi" w:cs="Arial"/>
          <w:sz w:val="32"/>
        </w:rPr>
      </w:pPr>
      <w:r w:rsidRPr="00D80B37">
        <w:rPr>
          <w:rFonts w:asciiTheme="minorHAnsi" w:hAnsiTheme="minorHAnsi" w:cs="Arial"/>
          <w:sz w:val="32"/>
        </w:rPr>
        <w:t>Workplace inequality</w:t>
      </w:r>
    </w:p>
    <w:p w14:paraId="63CA86AC" w14:textId="77777777" w:rsidR="00A532DA" w:rsidRPr="00D80B37" w:rsidRDefault="00A532DA" w:rsidP="00A532DA">
      <w:pPr>
        <w:spacing w:before="240"/>
        <w:ind w:left="360"/>
        <w:contextualSpacing/>
        <w:rPr>
          <w:rFonts w:cs="Arial"/>
          <w:sz w:val="28"/>
        </w:rPr>
      </w:pPr>
      <w:r w:rsidRPr="00D80B37">
        <w:rPr>
          <w:rFonts w:cs="Arial"/>
          <w:b/>
          <w:sz w:val="28"/>
        </w:rPr>
        <w:t>Year 13 topic areas</w:t>
      </w:r>
      <w:r w:rsidRPr="00D80B37">
        <w:rPr>
          <w:rFonts w:cs="Arial"/>
          <w:sz w:val="28"/>
        </w:rPr>
        <w:t xml:space="preserve"> include any issues pertaining to gender, class, age or ethnic inequality.  Issues may include:</w:t>
      </w:r>
    </w:p>
    <w:p w14:paraId="6B9D5C2F" w14:textId="77777777" w:rsidR="00A532DA" w:rsidRPr="00D80B37" w:rsidRDefault="00A532DA" w:rsidP="00A532DA">
      <w:pPr>
        <w:pStyle w:val="ListParagraph"/>
        <w:numPr>
          <w:ilvl w:val="0"/>
          <w:numId w:val="3"/>
        </w:numPr>
        <w:spacing w:before="240"/>
        <w:rPr>
          <w:rFonts w:asciiTheme="minorHAnsi" w:hAnsiTheme="minorHAnsi" w:cs="Arial"/>
          <w:sz w:val="32"/>
        </w:rPr>
      </w:pPr>
      <w:r w:rsidRPr="00D80B37">
        <w:rPr>
          <w:rFonts w:asciiTheme="minorHAnsi" w:hAnsiTheme="minorHAnsi" w:cs="Arial"/>
          <w:sz w:val="32"/>
        </w:rPr>
        <w:t>Crime and Deviance</w:t>
      </w:r>
    </w:p>
    <w:p w14:paraId="0EE65FE7" w14:textId="4FEB7FAE" w:rsidR="00A532DA" w:rsidRPr="00D80B37" w:rsidRDefault="00D80B37" w:rsidP="00A532DA">
      <w:pPr>
        <w:pStyle w:val="ListParagraph"/>
        <w:numPr>
          <w:ilvl w:val="0"/>
          <w:numId w:val="3"/>
        </w:numPr>
        <w:spacing w:before="240"/>
        <w:rPr>
          <w:rFonts w:asciiTheme="minorHAnsi" w:hAnsiTheme="minorHAnsi" w:cs="Arial"/>
          <w:sz w:val="32"/>
        </w:rPr>
      </w:pPr>
      <w:r w:rsidRPr="00D80B37">
        <w:rPr>
          <w:rFonts w:asciiTheme="minorHAnsi" w:hAnsiTheme="minorHAnsi" w:cs="Arial"/>
          <w:sz w:val="32"/>
        </w:rPr>
        <w:t>Beliefs</w:t>
      </w:r>
    </w:p>
    <w:p w14:paraId="36F9D8E4" w14:textId="77777777" w:rsidR="00460B30" w:rsidRPr="00D80B37" w:rsidRDefault="00460B30" w:rsidP="00A532DA">
      <w:pPr>
        <w:pStyle w:val="ListParagraph"/>
        <w:numPr>
          <w:ilvl w:val="0"/>
          <w:numId w:val="3"/>
        </w:numPr>
        <w:spacing w:before="240"/>
        <w:rPr>
          <w:rFonts w:asciiTheme="minorHAnsi" w:hAnsiTheme="minorHAnsi" w:cs="Arial"/>
          <w:sz w:val="32"/>
        </w:rPr>
      </w:pPr>
      <w:r w:rsidRPr="00D80B37">
        <w:rPr>
          <w:rFonts w:asciiTheme="minorHAnsi" w:hAnsiTheme="minorHAnsi" w:cs="Arial"/>
          <w:sz w:val="32"/>
        </w:rPr>
        <w:t>Sociological theory and methods recap</w:t>
      </w:r>
    </w:p>
    <w:p w14:paraId="2A02709B" w14:textId="77777777" w:rsidR="00A532DA" w:rsidRPr="00D80B37" w:rsidRDefault="00A532DA" w:rsidP="00A532DA">
      <w:pPr>
        <w:ind w:left="360"/>
        <w:contextualSpacing/>
        <w:rPr>
          <w:rFonts w:cs="Arial"/>
          <w:b/>
          <w:sz w:val="28"/>
          <w:u w:val="single"/>
        </w:rPr>
      </w:pPr>
    </w:p>
    <w:p w14:paraId="3AA6B29D" w14:textId="77777777" w:rsidR="00A532DA" w:rsidRPr="00A42EB3" w:rsidRDefault="00A532DA" w:rsidP="00A532DA">
      <w:pPr>
        <w:ind w:left="360"/>
        <w:contextualSpacing/>
        <w:rPr>
          <w:rFonts w:cs="Arial"/>
          <w:b/>
          <w:u w:val="single"/>
        </w:rPr>
      </w:pPr>
      <w:r w:rsidRPr="00A42EB3">
        <w:rPr>
          <w:rFonts w:cs="Arial"/>
          <w:b/>
          <w:u w:val="single"/>
        </w:rPr>
        <w:t>Additional Enrichment Ideas</w:t>
      </w:r>
    </w:p>
    <w:p w14:paraId="6F330BBD" w14:textId="20928892" w:rsidR="00D80B37" w:rsidRPr="00D80B37" w:rsidRDefault="00B65A1F" w:rsidP="00D80B37">
      <w:pPr>
        <w:ind w:left="360"/>
        <w:contextualSpacing/>
        <w:rPr>
          <w:rFonts w:cs="Arial"/>
        </w:rPr>
      </w:pPr>
      <w:r>
        <w:rPr>
          <w:rFonts w:cs="Arial"/>
        </w:rPr>
        <w:t>Use</w:t>
      </w:r>
      <w:r w:rsidR="00A532DA" w:rsidRPr="00B65A1F">
        <w:rPr>
          <w:rFonts w:cs="Arial"/>
        </w:rPr>
        <w:t xml:space="preserve"> your textbooks to read around the topics we study and enrich your sociology knowledge; frequently you can use extra information in the topics we are studying.</w:t>
      </w:r>
    </w:p>
    <w:p w14:paraId="4E97FCB8" w14:textId="77777777" w:rsidR="00D80B37" w:rsidRDefault="00D80B37" w:rsidP="00D80B37">
      <w:pPr>
        <w:ind w:left="360"/>
        <w:contextualSpacing/>
        <w:rPr>
          <w:rFonts w:cs="Arial"/>
          <w:b/>
          <w:u w:val="single"/>
        </w:rPr>
      </w:pPr>
    </w:p>
    <w:p w14:paraId="5B620CFA" w14:textId="77777777" w:rsidR="00E14FC7" w:rsidRDefault="00E14FC7" w:rsidP="00A532DA">
      <w:pPr>
        <w:ind w:left="360"/>
        <w:contextualSpacing/>
        <w:rPr>
          <w:rFonts w:cs="Arial"/>
          <w:b/>
          <w:u w:val="single"/>
        </w:rPr>
      </w:pPr>
    </w:p>
    <w:p w14:paraId="5B98BBCB" w14:textId="77777777" w:rsidR="00E36B17" w:rsidRPr="001157B0" w:rsidRDefault="003407E2" w:rsidP="00B65A1F">
      <w:pPr>
        <w:pStyle w:val="Heading2"/>
        <w:jc w:val="center"/>
        <w:rPr>
          <w:sz w:val="24"/>
          <w:szCs w:val="18"/>
          <w:u w:val="single"/>
        </w:rPr>
      </w:pPr>
      <w:r w:rsidRPr="001157B0">
        <w:rPr>
          <w:sz w:val="24"/>
          <w:szCs w:val="18"/>
          <w:u w:val="single"/>
        </w:rPr>
        <w:lastRenderedPageBreak/>
        <w:t xml:space="preserve">Sociology </w:t>
      </w:r>
      <w:r w:rsidR="00395BFE">
        <w:rPr>
          <w:sz w:val="24"/>
          <w:szCs w:val="18"/>
          <w:u w:val="single"/>
        </w:rPr>
        <w:t>Media sources</w:t>
      </w:r>
    </w:p>
    <w:p w14:paraId="0D6946F2" w14:textId="77777777" w:rsidR="003407E2" w:rsidRPr="001157B0" w:rsidRDefault="003407E2" w:rsidP="008424ED">
      <w:pPr>
        <w:rPr>
          <w:sz w:val="20"/>
          <w:szCs w:val="18"/>
        </w:rPr>
      </w:pPr>
      <w:r w:rsidRPr="001157B0">
        <w:rPr>
          <w:sz w:val="20"/>
          <w:szCs w:val="18"/>
        </w:rPr>
        <w:t xml:space="preserve">Below I have listed numerous media sources that you may find useful throughout your studies. If you can think of anymore please let me know so I can add them on in future. I have grouped them according to the units we are studying </w:t>
      </w:r>
      <w:r w:rsidR="006F77D6" w:rsidRPr="001157B0">
        <w:rPr>
          <w:sz w:val="20"/>
          <w:szCs w:val="18"/>
        </w:rPr>
        <w:t>for</w:t>
      </w:r>
      <w:r w:rsidRPr="001157B0">
        <w:rPr>
          <w:sz w:val="20"/>
          <w:szCs w:val="18"/>
        </w:rPr>
        <w:t xml:space="preserve"> AQA </w:t>
      </w:r>
      <w:r w:rsidR="002117C6" w:rsidRPr="001157B0">
        <w:rPr>
          <w:sz w:val="20"/>
          <w:szCs w:val="18"/>
        </w:rPr>
        <w:t>A Level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972"/>
        <w:gridCol w:w="2315"/>
        <w:gridCol w:w="1371"/>
        <w:gridCol w:w="708"/>
        <w:gridCol w:w="439"/>
        <w:gridCol w:w="554"/>
        <w:gridCol w:w="2381"/>
      </w:tblGrid>
      <w:tr w:rsidR="003407E2" w:rsidRPr="00492243" w14:paraId="51FB3435" w14:textId="77777777" w:rsidTr="00460B30">
        <w:trPr>
          <w:trHeight w:val="317"/>
        </w:trPr>
        <w:tc>
          <w:tcPr>
            <w:tcW w:w="6658" w:type="dxa"/>
            <w:gridSpan w:val="3"/>
            <w:shd w:val="clear" w:color="auto" w:fill="C6D9F1" w:themeFill="text2" w:themeFillTint="33"/>
          </w:tcPr>
          <w:p w14:paraId="1AD3707B" w14:textId="77777777" w:rsidR="003407E2" w:rsidRPr="00492243" w:rsidRDefault="003407E2">
            <w:pPr>
              <w:rPr>
                <w:b/>
                <w:sz w:val="18"/>
                <w:szCs w:val="18"/>
                <w:u w:val="single"/>
              </w:rPr>
            </w:pPr>
            <w:r w:rsidRPr="00492243">
              <w:rPr>
                <w:b/>
                <w:sz w:val="18"/>
                <w:szCs w:val="18"/>
                <w:u w:val="single"/>
              </w:rPr>
              <w:t>Introduction to Sociology</w:t>
            </w:r>
          </w:p>
        </w:tc>
        <w:tc>
          <w:tcPr>
            <w:tcW w:w="4082" w:type="dxa"/>
            <w:gridSpan w:val="4"/>
            <w:shd w:val="clear" w:color="auto" w:fill="F2DBDB" w:themeFill="accent2" w:themeFillTint="33"/>
          </w:tcPr>
          <w:p w14:paraId="3C8EEBDC" w14:textId="77777777" w:rsidR="003407E2" w:rsidRPr="00492243" w:rsidRDefault="003407E2">
            <w:pPr>
              <w:rPr>
                <w:b/>
                <w:sz w:val="18"/>
                <w:szCs w:val="18"/>
                <w:u w:val="single"/>
              </w:rPr>
            </w:pPr>
            <w:r w:rsidRPr="00492243">
              <w:rPr>
                <w:b/>
                <w:sz w:val="18"/>
                <w:szCs w:val="18"/>
                <w:u w:val="single"/>
              </w:rPr>
              <w:t>Research Methods</w:t>
            </w:r>
          </w:p>
        </w:tc>
      </w:tr>
      <w:tr w:rsidR="003407E2" w:rsidRPr="00492243" w14:paraId="46CE537D" w14:textId="77777777" w:rsidTr="00460B30">
        <w:trPr>
          <w:trHeight w:val="720"/>
        </w:trPr>
        <w:tc>
          <w:tcPr>
            <w:tcW w:w="2972" w:type="dxa"/>
          </w:tcPr>
          <w:p w14:paraId="2D0EB490" w14:textId="77777777" w:rsidR="003407E2" w:rsidRPr="00492243" w:rsidRDefault="003407E2">
            <w:pPr>
              <w:rPr>
                <w:b/>
                <w:sz w:val="18"/>
                <w:szCs w:val="18"/>
                <w:u w:val="single"/>
              </w:rPr>
            </w:pPr>
            <w:r w:rsidRPr="00492243">
              <w:rPr>
                <w:b/>
                <w:sz w:val="18"/>
                <w:szCs w:val="18"/>
                <w:u w:val="single"/>
              </w:rPr>
              <w:t>Books</w:t>
            </w:r>
          </w:p>
          <w:p w14:paraId="2831D3F4" w14:textId="77777777" w:rsidR="00232F87" w:rsidRPr="00492243" w:rsidRDefault="003407E2">
            <w:pPr>
              <w:rPr>
                <w:sz w:val="18"/>
                <w:szCs w:val="18"/>
              </w:rPr>
            </w:pPr>
            <w:r w:rsidRPr="00492243">
              <w:rPr>
                <w:sz w:val="18"/>
                <w:szCs w:val="18"/>
              </w:rPr>
              <w:t>1984 by George Orwell</w:t>
            </w:r>
          </w:p>
          <w:p w14:paraId="1A9CF0BD" w14:textId="77777777" w:rsidR="003407E2" w:rsidRPr="00492243" w:rsidRDefault="003407E2">
            <w:pPr>
              <w:rPr>
                <w:sz w:val="18"/>
                <w:szCs w:val="18"/>
              </w:rPr>
            </w:pPr>
            <w:r w:rsidRPr="00492243">
              <w:rPr>
                <w:sz w:val="18"/>
                <w:szCs w:val="18"/>
              </w:rPr>
              <w:t xml:space="preserve">Noughts and Crosses Trilogy by </w:t>
            </w:r>
            <w:r w:rsidR="00232F87" w:rsidRPr="00492243">
              <w:rPr>
                <w:sz w:val="18"/>
                <w:szCs w:val="18"/>
              </w:rPr>
              <w:t>Malorie Blackman</w:t>
            </w:r>
          </w:p>
          <w:p w14:paraId="11CC45E0" w14:textId="77777777" w:rsidR="00FB0563" w:rsidRPr="00492243" w:rsidRDefault="00FB0563">
            <w:pPr>
              <w:rPr>
                <w:sz w:val="18"/>
                <w:szCs w:val="18"/>
              </w:rPr>
            </w:pPr>
            <w:r w:rsidRPr="007E4DB8">
              <w:rPr>
                <w:rFonts w:ascii="Verdana" w:hAnsi="Verdana"/>
                <w:color w:val="000000"/>
                <w:sz w:val="16"/>
                <w:szCs w:val="18"/>
              </w:rPr>
              <w:t xml:space="preserve">'The Dispossessed' by Ursula Le </w:t>
            </w:r>
            <w:proofErr w:type="spellStart"/>
            <w:r w:rsidRPr="007E4DB8">
              <w:rPr>
                <w:rFonts w:ascii="Verdana" w:hAnsi="Verdana"/>
                <w:color w:val="000000"/>
                <w:sz w:val="16"/>
                <w:szCs w:val="18"/>
              </w:rPr>
              <w:t>Guin</w:t>
            </w:r>
            <w:proofErr w:type="spellEnd"/>
          </w:p>
        </w:tc>
        <w:tc>
          <w:tcPr>
            <w:tcW w:w="3686" w:type="dxa"/>
            <w:gridSpan w:val="2"/>
          </w:tcPr>
          <w:p w14:paraId="64A1533A" w14:textId="77777777" w:rsidR="003407E2" w:rsidRPr="00492243" w:rsidRDefault="003407E2">
            <w:pPr>
              <w:rPr>
                <w:b/>
                <w:sz w:val="18"/>
                <w:szCs w:val="18"/>
                <w:u w:val="single"/>
              </w:rPr>
            </w:pPr>
            <w:r w:rsidRPr="00492243">
              <w:rPr>
                <w:b/>
                <w:sz w:val="18"/>
                <w:szCs w:val="18"/>
                <w:u w:val="single"/>
              </w:rPr>
              <w:t>Movies/ TV</w:t>
            </w:r>
          </w:p>
          <w:p w14:paraId="1C02C265" w14:textId="77777777" w:rsidR="00232F87" w:rsidRPr="00492243" w:rsidRDefault="00232F87">
            <w:pPr>
              <w:rPr>
                <w:sz w:val="18"/>
                <w:szCs w:val="18"/>
              </w:rPr>
            </w:pPr>
            <w:r w:rsidRPr="00492243">
              <w:rPr>
                <w:sz w:val="18"/>
                <w:szCs w:val="18"/>
              </w:rPr>
              <w:t>The History boys</w:t>
            </w:r>
          </w:p>
          <w:p w14:paraId="30E86CDE" w14:textId="77777777" w:rsidR="00232F87" w:rsidRPr="00492243" w:rsidRDefault="00232F87">
            <w:pPr>
              <w:rPr>
                <w:sz w:val="18"/>
                <w:szCs w:val="18"/>
              </w:rPr>
            </w:pPr>
            <w:r w:rsidRPr="00492243">
              <w:rPr>
                <w:sz w:val="18"/>
                <w:szCs w:val="18"/>
              </w:rPr>
              <w:t>Eight Mile (Eminem)</w:t>
            </w:r>
          </w:p>
          <w:p w14:paraId="5FA541C2" w14:textId="77777777" w:rsidR="00232F87" w:rsidRPr="00492243" w:rsidRDefault="00232F87">
            <w:pPr>
              <w:rPr>
                <w:sz w:val="18"/>
                <w:szCs w:val="18"/>
              </w:rPr>
            </w:pPr>
            <w:r w:rsidRPr="00492243">
              <w:rPr>
                <w:sz w:val="18"/>
                <w:szCs w:val="18"/>
              </w:rPr>
              <w:t>Billy Elliot</w:t>
            </w:r>
          </w:p>
          <w:p w14:paraId="61D8A9C2" w14:textId="77777777" w:rsidR="007F72EF" w:rsidRPr="00492243" w:rsidRDefault="007F72EF">
            <w:pPr>
              <w:rPr>
                <w:sz w:val="18"/>
                <w:szCs w:val="18"/>
              </w:rPr>
            </w:pPr>
            <w:r w:rsidRPr="00492243">
              <w:rPr>
                <w:sz w:val="18"/>
                <w:szCs w:val="18"/>
              </w:rPr>
              <w:t>Mockingbird Don’t Sing</w:t>
            </w:r>
          </w:p>
          <w:p w14:paraId="4FF56219" w14:textId="77777777" w:rsidR="00FB0563" w:rsidRDefault="00FB0563">
            <w:pPr>
              <w:rPr>
                <w:sz w:val="18"/>
                <w:szCs w:val="18"/>
              </w:rPr>
            </w:pPr>
            <w:r w:rsidRPr="00492243">
              <w:rPr>
                <w:sz w:val="18"/>
                <w:szCs w:val="18"/>
              </w:rPr>
              <w:t xml:space="preserve">Nell </w:t>
            </w:r>
          </w:p>
          <w:p w14:paraId="13C14522" w14:textId="77777777" w:rsidR="00226B92" w:rsidRDefault="00226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Made in Dagenham</w:t>
            </w:r>
          </w:p>
          <w:p w14:paraId="7885D9FA" w14:textId="77777777" w:rsidR="00226B92" w:rsidRDefault="00226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Hoop Dreams documentary by Steve James</w:t>
            </w:r>
          </w:p>
          <w:p w14:paraId="4208479A" w14:textId="77777777" w:rsidR="00044639" w:rsidRDefault="006678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Crash </w:t>
            </w:r>
          </w:p>
          <w:p w14:paraId="52AFBB7B" w14:textId="77777777" w:rsidR="00044639" w:rsidRPr="00492243" w:rsidRDefault="00044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Mirror</w:t>
            </w:r>
          </w:p>
        </w:tc>
        <w:tc>
          <w:tcPr>
            <w:tcW w:w="1701" w:type="dxa"/>
            <w:gridSpan w:val="3"/>
          </w:tcPr>
          <w:p w14:paraId="3AB84409" w14:textId="77777777" w:rsidR="003407E2" w:rsidRDefault="003407E2">
            <w:pPr>
              <w:rPr>
                <w:b/>
                <w:sz w:val="18"/>
                <w:szCs w:val="18"/>
                <w:u w:val="single"/>
              </w:rPr>
            </w:pPr>
            <w:r w:rsidRPr="00492243">
              <w:rPr>
                <w:b/>
                <w:sz w:val="18"/>
                <w:szCs w:val="18"/>
                <w:u w:val="single"/>
              </w:rPr>
              <w:t>Books</w:t>
            </w:r>
          </w:p>
          <w:p w14:paraId="4A16EBC1" w14:textId="77777777" w:rsidR="00A532DA" w:rsidRDefault="00A532DA">
            <w:pPr>
              <w:rPr>
                <w:rFonts w:ascii="Helvetica" w:hAnsi="Helvetica"/>
                <w:color w:val="1D2129"/>
                <w:sz w:val="19"/>
                <w:szCs w:val="21"/>
                <w:shd w:val="clear" w:color="auto" w:fill="FFFFFF"/>
              </w:rPr>
            </w:pPr>
            <w:r w:rsidRPr="00296D91">
              <w:rPr>
                <w:rFonts w:ascii="Helvetica" w:hAnsi="Helvetica"/>
                <w:color w:val="1D2129"/>
                <w:sz w:val="19"/>
                <w:szCs w:val="21"/>
                <w:shd w:val="clear" w:color="auto" w:fill="FFFFFF"/>
              </w:rPr>
              <w:t>Gang Leader for a day.</w:t>
            </w:r>
          </w:p>
          <w:p w14:paraId="6C5F26D3" w14:textId="77777777" w:rsidR="00296D91" w:rsidRPr="00296D91" w:rsidRDefault="00296D91">
            <w:pPr>
              <w:rPr>
                <w:rFonts w:ascii="Helvetica" w:hAnsi="Helvetica"/>
                <w:color w:val="1D2129"/>
                <w:sz w:val="19"/>
                <w:szCs w:val="21"/>
                <w:shd w:val="clear" w:color="auto" w:fill="FFFFFF"/>
              </w:rPr>
            </w:pPr>
          </w:p>
          <w:p w14:paraId="19615315" w14:textId="77777777" w:rsidR="00A532DA" w:rsidRPr="00492243" w:rsidRDefault="00A532DA">
            <w:pPr>
              <w:rPr>
                <w:b/>
                <w:sz w:val="18"/>
                <w:szCs w:val="18"/>
                <w:u w:val="single"/>
              </w:rPr>
            </w:pPr>
            <w:r w:rsidRPr="00296D91">
              <w:rPr>
                <w:rFonts w:ascii="Helvetica" w:hAnsi="Helvetica"/>
                <w:color w:val="1D2129"/>
                <w:sz w:val="16"/>
                <w:szCs w:val="18"/>
                <w:shd w:val="clear" w:color="auto" w:fill="F6F7F9"/>
              </w:rPr>
              <w:t>A Glasgow Gang Observed</w:t>
            </w:r>
          </w:p>
        </w:tc>
        <w:tc>
          <w:tcPr>
            <w:tcW w:w="2381" w:type="dxa"/>
          </w:tcPr>
          <w:p w14:paraId="45BD0BCB" w14:textId="77777777" w:rsidR="003407E2" w:rsidRPr="00492243" w:rsidRDefault="003407E2">
            <w:pPr>
              <w:rPr>
                <w:b/>
                <w:sz w:val="18"/>
                <w:szCs w:val="18"/>
                <w:u w:val="single"/>
              </w:rPr>
            </w:pPr>
            <w:r w:rsidRPr="00492243">
              <w:rPr>
                <w:b/>
                <w:sz w:val="18"/>
                <w:szCs w:val="18"/>
                <w:u w:val="single"/>
              </w:rPr>
              <w:t>Movies/TV</w:t>
            </w:r>
          </w:p>
          <w:p w14:paraId="007A494F" w14:textId="77777777" w:rsidR="006F77D6" w:rsidRPr="00492243" w:rsidRDefault="00226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 w:rsidR="006F77D6" w:rsidRPr="00492243">
              <w:rPr>
                <w:sz w:val="18"/>
                <w:szCs w:val="18"/>
              </w:rPr>
              <w:t xml:space="preserve">UP </w:t>
            </w:r>
            <w:r>
              <w:rPr>
                <w:sz w:val="18"/>
                <w:szCs w:val="18"/>
              </w:rPr>
              <w:t xml:space="preserve">series – Michael </w:t>
            </w:r>
            <w:proofErr w:type="spellStart"/>
            <w:r>
              <w:rPr>
                <w:sz w:val="18"/>
                <w:szCs w:val="18"/>
              </w:rPr>
              <w:t>Apted</w:t>
            </w:r>
            <w:proofErr w:type="spellEnd"/>
            <w:r>
              <w:rPr>
                <w:sz w:val="18"/>
                <w:szCs w:val="18"/>
              </w:rPr>
              <w:t xml:space="preserve"> documentary. </w:t>
            </w:r>
            <w:r w:rsidR="006F77D6" w:rsidRPr="00492243">
              <w:rPr>
                <w:sz w:val="18"/>
                <w:szCs w:val="18"/>
              </w:rPr>
              <w:t>(TV)</w:t>
            </w:r>
          </w:p>
          <w:p w14:paraId="6E5B1804" w14:textId="77777777" w:rsidR="006F77D6" w:rsidRPr="00492243" w:rsidRDefault="006F77D6">
            <w:pPr>
              <w:rPr>
                <w:sz w:val="18"/>
                <w:szCs w:val="18"/>
              </w:rPr>
            </w:pPr>
            <w:r w:rsidRPr="00492243">
              <w:rPr>
                <w:sz w:val="18"/>
                <w:szCs w:val="18"/>
              </w:rPr>
              <w:t>Child of Our Time (BBC)</w:t>
            </w:r>
          </w:p>
          <w:p w14:paraId="37B533C3" w14:textId="77777777" w:rsidR="00A8278B" w:rsidRDefault="00A8278B">
            <w:pPr>
              <w:rPr>
                <w:sz w:val="18"/>
                <w:szCs w:val="18"/>
              </w:rPr>
            </w:pPr>
            <w:r w:rsidRPr="00492243">
              <w:rPr>
                <w:sz w:val="18"/>
                <w:szCs w:val="18"/>
              </w:rPr>
              <w:t xml:space="preserve">McIntyre Under </w:t>
            </w:r>
            <w:r w:rsidR="00BE3AC5">
              <w:rPr>
                <w:sz w:val="18"/>
                <w:szCs w:val="18"/>
              </w:rPr>
              <w:t>–</w:t>
            </w:r>
            <w:r w:rsidRPr="00492243">
              <w:rPr>
                <w:sz w:val="18"/>
                <w:szCs w:val="18"/>
              </w:rPr>
              <w:t>covered</w:t>
            </w:r>
          </w:p>
          <w:p w14:paraId="3D8F8AD8" w14:textId="77777777" w:rsidR="00BE3AC5" w:rsidRPr="00492243" w:rsidRDefault="00BE3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Secret Life of </w:t>
            </w:r>
            <w:proofErr w:type="gramStart"/>
            <w:r>
              <w:rPr>
                <w:sz w:val="18"/>
                <w:szCs w:val="18"/>
              </w:rPr>
              <w:t>5 year</w:t>
            </w:r>
            <w:proofErr w:type="gramEnd"/>
            <w:r>
              <w:rPr>
                <w:sz w:val="18"/>
                <w:szCs w:val="18"/>
              </w:rPr>
              <w:t xml:space="preserve"> olds</w:t>
            </w:r>
          </w:p>
        </w:tc>
      </w:tr>
      <w:tr w:rsidR="003407E2" w:rsidRPr="00492243" w14:paraId="65BF34D7" w14:textId="77777777" w:rsidTr="00460B30">
        <w:trPr>
          <w:trHeight w:val="323"/>
        </w:trPr>
        <w:tc>
          <w:tcPr>
            <w:tcW w:w="6658" w:type="dxa"/>
            <w:gridSpan w:val="3"/>
            <w:shd w:val="clear" w:color="auto" w:fill="D6E3BC" w:themeFill="accent3" w:themeFillTint="66"/>
          </w:tcPr>
          <w:p w14:paraId="7465C623" w14:textId="77777777" w:rsidR="003407E2" w:rsidRPr="00492243" w:rsidRDefault="003407E2">
            <w:pPr>
              <w:rPr>
                <w:b/>
                <w:sz w:val="18"/>
                <w:szCs w:val="18"/>
                <w:u w:val="single"/>
              </w:rPr>
            </w:pPr>
            <w:r w:rsidRPr="00492243">
              <w:rPr>
                <w:b/>
                <w:sz w:val="18"/>
                <w:szCs w:val="18"/>
                <w:u w:val="single"/>
              </w:rPr>
              <w:t>Family</w:t>
            </w:r>
          </w:p>
        </w:tc>
        <w:tc>
          <w:tcPr>
            <w:tcW w:w="4082" w:type="dxa"/>
            <w:gridSpan w:val="4"/>
            <w:shd w:val="clear" w:color="auto" w:fill="FBD4B4" w:themeFill="accent6" w:themeFillTint="66"/>
          </w:tcPr>
          <w:p w14:paraId="7F6F23D9" w14:textId="77777777" w:rsidR="003407E2" w:rsidRPr="00492243" w:rsidRDefault="003407E2">
            <w:pPr>
              <w:rPr>
                <w:sz w:val="18"/>
                <w:szCs w:val="18"/>
              </w:rPr>
            </w:pPr>
            <w:r w:rsidRPr="00492243">
              <w:rPr>
                <w:b/>
                <w:sz w:val="18"/>
                <w:szCs w:val="18"/>
                <w:u w:val="single"/>
              </w:rPr>
              <w:t>Education</w:t>
            </w:r>
          </w:p>
        </w:tc>
      </w:tr>
      <w:tr w:rsidR="003407E2" w:rsidRPr="00492243" w14:paraId="1F40ECAC" w14:textId="77777777" w:rsidTr="00460B30">
        <w:trPr>
          <w:trHeight w:val="720"/>
        </w:trPr>
        <w:tc>
          <w:tcPr>
            <w:tcW w:w="2972" w:type="dxa"/>
          </w:tcPr>
          <w:p w14:paraId="735B036E" w14:textId="77777777" w:rsidR="003407E2" w:rsidRPr="00492243" w:rsidRDefault="003407E2">
            <w:pPr>
              <w:rPr>
                <w:b/>
                <w:sz w:val="18"/>
                <w:szCs w:val="18"/>
                <w:u w:val="single"/>
              </w:rPr>
            </w:pPr>
            <w:r w:rsidRPr="00492243">
              <w:rPr>
                <w:b/>
                <w:sz w:val="18"/>
                <w:szCs w:val="18"/>
                <w:u w:val="single"/>
              </w:rPr>
              <w:t>Books</w:t>
            </w:r>
          </w:p>
          <w:p w14:paraId="37FFCC06" w14:textId="77777777" w:rsidR="003407E2" w:rsidRDefault="006F77D6">
            <w:pPr>
              <w:rPr>
                <w:sz w:val="18"/>
                <w:szCs w:val="18"/>
              </w:rPr>
            </w:pPr>
            <w:r w:rsidRPr="00492243">
              <w:rPr>
                <w:sz w:val="18"/>
                <w:szCs w:val="18"/>
              </w:rPr>
              <w:t>Wild Swan by Jung Chan</w:t>
            </w:r>
          </w:p>
          <w:p w14:paraId="059F7F50" w14:textId="35DCCEDA" w:rsidR="007E4DB8" w:rsidRPr="00492243" w:rsidRDefault="007E4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Handmaid’s Tale by Margaret Atwood</w:t>
            </w:r>
          </w:p>
        </w:tc>
        <w:tc>
          <w:tcPr>
            <w:tcW w:w="3686" w:type="dxa"/>
            <w:gridSpan w:val="2"/>
          </w:tcPr>
          <w:p w14:paraId="52E3C65A" w14:textId="77777777" w:rsidR="003407E2" w:rsidRPr="00492243" w:rsidRDefault="003407E2">
            <w:pPr>
              <w:rPr>
                <w:b/>
                <w:sz w:val="18"/>
                <w:szCs w:val="18"/>
                <w:u w:val="single"/>
              </w:rPr>
            </w:pPr>
            <w:r w:rsidRPr="00492243">
              <w:rPr>
                <w:b/>
                <w:sz w:val="18"/>
                <w:szCs w:val="18"/>
                <w:u w:val="single"/>
              </w:rPr>
              <w:t>Movies/TV</w:t>
            </w:r>
          </w:p>
          <w:p w14:paraId="073D3D92" w14:textId="77777777" w:rsidR="003407E2" w:rsidRPr="00492243" w:rsidRDefault="003407E2">
            <w:pPr>
              <w:rPr>
                <w:sz w:val="18"/>
                <w:szCs w:val="18"/>
              </w:rPr>
            </w:pPr>
            <w:r w:rsidRPr="00492243">
              <w:rPr>
                <w:sz w:val="18"/>
                <w:szCs w:val="18"/>
              </w:rPr>
              <w:t>East is East</w:t>
            </w:r>
            <w:r w:rsidR="00226B92">
              <w:rPr>
                <w:sz w:val="18"/>
                <w:szCs w:val="18"/>
              </w:rPr>
              <w:t xml:space="preserve"> &amp; West is West</w:t>
            </w:r>
          </w:p>
          <w:p w14:paraId="536FB978" w14:textId="77777777" w:rsidR="008B4834" w:rsidRPr="00492243" w:rsidRDefault="00226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Brick Lane</w:t>
            </w:r>
          </w:p>
          <w:p w14:paraId="002B099D" w14:textId="77777777" w:rsidR="00232F87" w:rsidRPr="00492243" w:rsidRDefault="00232F87">
            <w:pPr>
              <w:rPr>
                <w:sz w:val="18"/>
                <w:szCs w:val="18"/>
              </w:rPr>
            </w:pPr>
            <w:r w:rsidRPr="00492243">
              <w:rPr>
                <w:sz w:val="18"/>
                <w:szCs w:val="18"/>
              </w:rPr>
              <w:t>The Simpsons</w:t>
            </w:r>
          </w:p>
          <w:p w14:paraId="0E1C776C" w14:textId="77777777" w:rsidR="00232F87" w:rsidRPr="00492243" w:rsidRDefault="00232F87">
            <w:pPr>
              <w:rPr>
                <w:sz w:val="18"/>
                <w:szCs w:val="18"/>
              </w:rPr>
            </w:pPr>
            <w:r w:rsidRPr="00492243">
              <w:rPr>
                <w:sz w:val="18"/>
                <w:szCs w:val="18"/>
              </w:rPr>
              <w:t xml:space="preserve">The </w:t>
            </w:r>
            <w:proofErr w:type="spellStart"/>
            <w:r w:rsidRPr="00492243">
              <w:rPr>
                <w:sz w:val="18"/>
                <w:szCs w:val="18"/>
              </w:rPr>
              <w:t>Royle</w:t>
            </w:r>
            <w:proofErr w:type="spellEnd"/>
            <w:r w:rsidRPr="00492243">
              <w:rPr>
                <w:sz w:val="18"/>
                <w:szCs w:val="18"/>
              </w:rPr>
              <w:t xml:space="preserve"> Family</w:t>
            </w:r>
          </w:p>
          <w:p w14:paraId="751E243A" w14:textId="77777777" w:rsidR="006F77D6" w:rsidRPr="00492243" w:rsidRDefault="006F77D6">
            <w:pPr>
              <w:rPr>
                <w:sz w:val="18"/>
                <w:szCs w:val="18"/>
              </w:rPr>
            </w:pPr>
            <w:r w:rsidRPr="00492243">
              <w:rPr>
                <w:sz w:val="18"/>
                <w:szCs w:val="18"/>
              </w:rPr>
              <w:t>Tribal Wives (BBC)</w:t>
            </w:r>
          </w:p>
          <w:p w14:paraId="2060C3E8" w14:textId="77777777" w:rsidR="003407E2" w:rsidRDefault="00DA2B8C">
            <w:pPr>
              <w:rPr>
                <w:sz w:val="18"/>
                <w:szCs w:val="18"/>
              </w:rPr>
            </w:pPr>
            <w:r w:rsidRPr="00492243">
              <w:rPr>
                <w:sz w:val="18"/>
                <w:szCs w:val="18"/>
              </w:rPr>
              <w:t>My Big Fat Greek Wedding</w:t>
            </w:r>
            <w:r w:rsidR="00226B92">
              <w:rPr>
                <w:sz w:val="18"/>
                <w:szCs w:val="18"/>
              </w:rPr>
              <w:t xml:space="preserve"> 1 &amp; 2</w:t>
            </w:r>
          </w:p>
          <w:p w14:paraId="3B486A7B" w14:textId="77777777" w:rsidR="00226B92" w:rsidRPr="00492243" w:rsidRDefault="00226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Revolutionary Road</w:t>
            </w:r>
          </w:p>
        </w:tc>
        <w:tc>
          <w:tcPr>
            <w:tcW w:w="1701" w:type="dxa"/>
            <w:gridSpan w:val="3"/>
          </w:tcPr>
          <w:p w14:paraId="6429CA4C" w14:textId="77777777" w:rsidR="003407E2" w:rsidRPr="00492243" w:rsidRDefault="003407E2">
            <w:pPr>
              <w:rPr>
                <w:b/>
                <w:sz w:val="18"/>
                <w:szCs w:val="18"/>
                <w:u w:val="single"/>
              </w:rPr>
            </w:pPr>
            <w:r w:rsidRPr="00492243">
              <w:rPr>
                <w:b/>
                <w:sz w:val="18"/>
                <w:szCs w:val="18"/>
                <w:u w:val="single"/>
              </w:rPr>
              <w:t>Books</w:t>
            </w:r>
          </w:p>
        </w:tc>
        <w:tc>
          <w:tcPr>
            <w:tcW w:w="2381" w:type="dxa"/>
          </w:tcPr>
          <w:p w14:paraId="3242A8BE" w14:textId="77777777" w:rsidR="003407E2" w:rsidRPr="00492243" w:rsidRDefault="003407E2">
            <w:pPr>
              <w:rPr>
                <w:b/>
                <w:sz w:val="18"/>
                <w:szCs w:val="18"/>
                <w:u w:val="single"/>
              </w:rPr>
            </w:pPr>
            <w:r w:rsidRPr="00492243">
              <w:rPr>
                <w:b/>
                <w:sz w:val="18"/>
                <w:szCs w:val="18"/>
                <w:u w:val="single"/>
              </w:rPr>
              <w:t>Movies/TV</w:t>
            </w:r>
          </w:p>
          <w:p w14:paraId="4250406A" w14:textId="77777777" w:rsidR="00232F87" w:rsidRPr="00492243" w:rsidRDefault="00232F87">
            <w:pPr>
              <w:rPr>
                <w:sz w:val="18"/>
                <w:szCs w:val="18"/>
              </w:rPr>
            </w:pPr>
            <w:r w:rsidRPr="00492243">
              <w:rPr>
                <w:sz w:val="18"/>
                <w:szCs w:val="18"/>
              </w:rPr>
              <w:t>Freedom Writers</w:t>
            </w:r>
          </w:p>
          <w:p w14:paraId="1BC3EF9D" w14:textId="77777777" w:rsidR="00232F87" w:rsidRPr="00492243" w:rsidRDefault="00232F87">
            <w:pPr>
              <w:rPr>
                <w:sz w:val="18"/>
                <w:szCs w:val="18"/>
              </w:rPr>
            </w:pPr>
            <w:r w:rsidRPr="00492243">
              <w:rPr>
                <w:sz w:val="18"/>
                <w:szCs w:val="18"/>
              </w:rPr>
              <w:t>Dangerous Minds</w:t>
            </w:r>
          </w:p>
          <w:p w14:paraId="46CC09FD" w14:textId="77777777" w:rsidR="00232F87" w:rsidRPr="00492243" w:rsidRDefault="00232F87">
            <w:pPr>
              <w:rPr>
                <w:sz w:val="18"/>
                <w:szCs w:val="18"/>
              </w:rPr>
            </w:pPr>
            <w:r w:rsidRPr="00492243">
              <w:rPr>
                <w:sz w:val="18"/>
                <w:szCs w:val="18"/>
              </w:rPr>
              <w:t>Dead Poet’s Society</w:t>
            </w:r>
          </w:p>
          <w:p w14:paraId="1CA81258" w14:textId="77777777" w:rsidR="00232F87" w:rsidRPr="00492243" w:rsidRDefault="00232F87">
            <w:pPr>
              <w:rPr>
                <w:sz w:val="18"/>
                <w:szCs w:val="18"/>
              </w:rPr>
            </w:pPr>
            <w:r w:rsidRPr="00492243">
              <w:rPr>
                <w:sz w:val="18"/>
                <w:szCs w:val="18"/>
              </w:rPr>
              <w:t>Educating Rita</w:t>
            </w:r>
          </w:p>
          <w:p w14:paraId="76D46EDD" w14:textId="77777777" w:rsidR="00232F87" w:rsidRPr="00492243" w:rsidRDefault="00232F87">
            <w:pPr>
              <w:rPr>
                <w:sz w:val="18"/>
                <w:szCs w:val="18"/>
              </w:rPr>
            </w:pPr>
            <w:r w:rsidRPr="00492243">
              <w:rPr>
                <w:sz w:val="18"/>
                <w:szCs w:val="18"/>
              </w:rPr>
              <w:t>Teachers</w:t>
            </w:r>
          </w:p>
          <w:p w14:paraId="4EAE1DA1" w14:textId="77777777" w:rsidR="00232F87" w:rsidRPr="00492243" w:rsidRDefault="00232F87">
            <w:pPr>
              <w:rPr>
                <w:sz w:val="18"/>
                <w:szCs w:val="18"/>
              </w:rPr>
            </w:pPr>
            <w:r w:rsidRPr="00492243">
              <w:rPr>
                <w:sz w:val="18"/>
                <w:szCs w:val="18"/>
              </w:rPr>
              <w:t>Waterloo Road</w:t>
            </w:r>
          </w:p>
          <w:p w14:paraId="08B38162" w14:textId="77777777" w:rsidR="00FB0563" w:rsidRDefault="00FB0563">
            <w:pPr>
              <w:rPr>
                <w:sz w:val="18"/>
                <w:szCs w:val="18"/>
              </w:rPr>
            </w:pPr>
            <w:r w:rsidRPr="00492243">
              <w:rPr>
                <w:sz w:val="18"/>
                <w:szCs w:val="18"/>
              </w:rPr>
              <w:t>Breakfast Club</w:t>
            </w:r>
          </w:p>
          <w:p w14:paraId="6977428C" w14:textId="77777777" w:rsidR="00226B92" w:rsidRPr="00492243" w:rsidRDefault="00460B3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Harrow school  </w:t>
            </w:r>
          </w:p>
        </w:tc>
      </w:tr>
      <w:tr w:rsidR="003407E2" w:rsidRPr="00492243" w14:paraId="7CB36E33" w14:textId="77777777" w:rsidTr="00460B30">
        <w:tc>
          <w:tcPr>
            <w:tcW w:w="6658" w:type="dxa"/>
            <w:gridSpan w:val="3"/>
            <w:shd w:val="clear" w:color="auto" w:fill="CCC0D9" w:themeFill="accent4" w:themeFillTint="66"/>
          </w:tcPr>
          <w:p w14:paraId="18C446F9" w14:textId="77777777" w:rsidR="003407E2" w:rsidRPr="00492243" w:rsidRDefault="003407E2">
            <w:pPr>
              <w:rPr>
                <w:b/>
                <w:sz w:val="18"/>
                <w:szCs w:val="18"/>
                <w:u w:val="single"/>
              </w:rPr>
            </w:pPr>
            <w:r w:rsidRPr="00492243">
              <w:rPr>
                <w:b/>
                <w:sz w:val="18"/>
                <w:szCs w:val="18"/>
                <w:u w:val="single"/>
              </w:rPr>
              <w:t>Crime and Deviance</w:t>
            </w:r>
          </w:p>
        </w:tc>
        <w:tc>
          <w:tcPr>
            <w:tcW w:w="4082" w:type="dxa"/>
            <w:gridSpan w:val="4"/>
            <w:shd w:val="clear" w:color="auto" w:fill="92CDDC" w:themeFill="accent5" w:themeFillTint="99"/>
          </w:tcPr>
          <w:p w14:paraId="3CE372AF" w14:textId="77777777" w:rsidR="003407E2" w:rsidRPr="00492243" w:rsidRDefault="003407E2">
            <w:pPr>
              <w:rPr>
                <w:b/>
                <w:sz w:val="18"/>
                <w:szCs w:val="18"/>
                <w:u w:val="single"/>
              </w:rPr>
            </w:pPr>
            <w:r w:rsidRPr="00492243">
              <w:rPr>
                <w:b/>
                <w:sz w:val="18"/>
                <w:szCs w:val="18"/>
                <w:u w:val="single"/>
              </w:rPr>
              <w:t>Mass Media</w:t>
            </w:r>
          </w:p>
        </w:tc>
      </w:tr>
      <w:tr w:rsidR="003407E2" w:rsidRPr="00492243" w14:paraId="172DB08F" w14:textId="77777777" w:rsidTr="00460B30">
        <w:trPr>
          <w:trHeight w:val="2045"/>
        </w:trPr>
        <w:tc>
          <w:tcPr>
            <w:tcW w:w="2972" w:type="dxa"/>
          </w:tcPr>
          <w:p w14:paraId="0A979770" w14:textId="77777777" w:rsidR="003407E2" w:rsidRPr="00492243" w:rsidRDefault="003407E2">
            <w:pPr>
              <w:rPr>
                <w:b/>
                <w:sz w:val="18"/>
                <w:szCs w:val="18"/>
                <w:u w:val="single"/>
              </w:rPr>
            </w:pPr>
            <w:r w:rsidRPr="00492243">
              <w:rPr>
                <w:b/>
                <w:sz w:val="18"/>
                <w:szCs w:val="18"/>
                <w:u w:val="single"/>
              </w:rPr>
              <w:t>Books</w:t>
            </w:r>
          </w:p>
          <w:p w14:paraId="74994F5E" w14:textId="77777777" w:rsidR="00232F87" w:rsidRPr="00492243" w:rsidRDefault="00232F87">
            <w:pPr>
              <w:rPr>
                <w:sz w:val="18"/>
                <w:szCs w:val="18"/>
              </w:rPr>
            </w:pPr>
            <w:r w:rsidRPr="00492243">
              <w:rPr>
                <w:sz w:val="18"/>
                <w:szCs w:val="18"/>
              </w:rPr>
              <w:t>Junk By Melvin Burgess</w:t>
            </w:r>
          </w:p>
        </w:tc>
        <w:tc>
          <w:tcPr>
            <w:tcW w:w="3686" w:type="dxa"/>
            <w:gridSpan w:val="2"/>
          </w:tcPr>
          <w:p w14:paraId="3886C561" w14:textId="77777777" w:rsidR="003407E2" w:rsidRPr="00492243" w:rsidRDefault="003407E2">
            <w:pPr>
              <w:rPr>
                <w:b/>
                <w:sz w:val="18"/>
                <w:szCs w:val="18"/>
                <w:u w:val="single"/>
              </w:rPr>
            </w:pPr>
            <w:r w:rsidRPr="00492243">
              <w:rPr>
                <w:b/>
                <w:sz w:val="18"/>
                <w:szCs w:val="18"/>
                <w:u w:val="single"/>
              </w:rPr>
              <w:t>Movies/TV</w:t>
            </w:r>
          </w:p>
          <w:p w14:paraId="254EFA60" w14:textId="77777777" w:rsidR="006F77D6" w:rsidRPr="00492243" w:rsidRDefault="006F77D6">
            <w:pPr>
              <w:rPr>
                <w:sz w:val="18"/>
                <w:szCs w:val="18"/>
              </w:rPr>
            </w:pPr>
            <w:r w:rsidRPr="00492243">
              <w:rPr>
                <w:sz w:val="18"/>
                <w:szCs w:val="18"/>
              </w:rPr>
              <w:t>Gran Torino</w:t>
            </w:r>
          </w:p>
          <w:p w14:paraId="61E7EA13" w14:textId="77777777" w:rsidR="00FB0563" w:rsidRPr="00492243" w:rsidRDefault="001011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McMafia</w:t>
            </w:r>
            <w:proofErr w:type="spellEnd"/>
            <w:r>
              <w:rPr>
                <w:sz w:val="18"/>
                <w:szCs w:val="18"/>
              </w:rPr>
              <w:t xml:space="preserve"> (TV Series)</w:t>
            </w:r>
          </w:p>
          <w:p w14:paraId="190BB365" w14:textId="77777777" w:rsidR="00FB0563" w:rsidRPr="00492243" w:rsidRDefault="00FB0563">
            <w:pPr>
              <w:rPr>
                <w:sz w:val="18"/>
                <w:szCs w:val="18"/>
              </w:rPr>
            </w:pPr>
            <w:r w:rsidRPr="00492243">
              <w:rPr>
                <w:sz w:val="18"/>
                <w:szCs w:val="18"/>
              </w:rPr>
              <w:t>Rouge Trader</w:t>
            </w:r>
          </w:p>
          <w:p w14:paraId="70EDF105" w14:textId="77777777" w:rsidR="00FB0563" w:rsidRPr="00492243" w:rsidRDefault="00FB0563">
            <w:pPr>
              <w:rPr>
                <w:sz w:val="18"/>
                <w:szCs w:val="18"/>
              </w:rPr>
            </w:pPr>
            <w:r w:rsidRPr="00492243">
              <w:rPr>
                <w:sz w:val="18"/>
                <w:szCs w:val="18"/>
              </w:rPr>
              <w:t>This is England</w:t>
            </w:r>
          </w:p>
          <w:p w14:paraId="73444A05" w14:textId="77777777" w:rsidR="00FB0563" w:rsidRDefault="00FB0563">
            <w:pPr>
              <w:rPr>
                <w:sz w:val="18"/>
                <w:szCs w:val="18"/>
              </w:rPr>
            </w:pPr>
            <w:r w:rsidRPr="00492243">
              <w:rPr>
                <w:sz w:val="18"/>
                <w:szCs w:val="18"/>
              </w:rPr>
              <w:t>Bowling for Columbine</w:t>
            </w:r>
          </w:p>
          <w:p w14:paraId="1DD88FBD" w14:textId="77777777" w:rsidR="00226B92" w:rsidRDefault="00226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Crash</w:t>
            </w:r>
          </w:p>
          <w:p w14:paraId="180F0B1F" w14:textId="77777777" w:rsidR="00226B92" w:rsidRDefault="00226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Monster</w:t>
            </w:r>
          </w:p>
          <w:p w14:paraId="142A665A" w14:textId="77777777" w:rsidR="008424ED" w:rsidRDefault="0066782B" w:rsidP="00460B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Shaw Shank Redemption</w:t>
            </w:r>
          </w:p>
          <w:p w14:paraId="72F8544A" w14:textId="67BCD886" w:rsidR="007E4DB8" w:rsidRDefault="007E4DB8" w:rsidP="00460B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Chernobyl Drama – Sky Atlantic</w:t>
            </w:r>
          </w:p>
          <w:p w14:paraId="52CB88D6" w14:textId="626CAE39" w:rsidR="007E4DB8" w:rsidRDefault="007E4DB8" w:rsidP="00460B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When They See us - </w:t>
            </w:r>
            <w:proofErr w:type="gramStart"/>
            <w:r>
              <w:rPr>
                <w:sz w:val="18"/>
                <w:szCs w:val="18"/>
              </w:rPr>
              <w:t>Netflix</w:t>
            </w:r>
            <w:proofErr w:type="gramEnd"/>
          </w:p>
          <w:p w14:paraId="39A5461D" w14:textId="67401F13" w:rsidR="00044639" w:rsidRPr="00492243" w:rsidRDefault="00044639" w:rsidP="00460B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147FA1F3" w14:textId="77777777" w:rsidR="003407E2" w:rsidRPr="00492243" w:rsidRDefault="003407E2">
            <w:pPr>
              <w:rPr>
                <w:b/>
                <w:sz w:val="18"/>
                <w:szCs w:val="18"/>
                <w:u w:val="single"/>
              </w:rPr>
            </w:pPr>
            <w:r w:rsidRPr="00492243">
              <w:rPr>
                <w:b/>
                <w:sz w:val="18"/>
                <w:szCs w:val="18"/>
                <w:u w:val="single"/>
              </w:rPr>
              <w:t>Books</w:t>
            </w:r>
          </w:p>
          <w:p w14:paraId="7F74B1D4" w14:textId="77777777" w:rsidR="00232F87" w:rsidRPr="00492243" w:rsidRDefault="00232F87">
            <w:pPr>
              <w:rPr>
                <w:sz w:val="18"/>
                <w:szCs w:val="18"/>
              </w:rPr>
            </w:pPr>
            <w:r w:rsidRPr="00492243">
              <w:rPr>
                <w:sz w:val="18"/>
                <w:szCs w:val="18"/>
              </w:rPr>
              <w:t>Hello/ OK magazine for gender stereotypes</w:t>
            </w:r>
            <w:r w:rsidR="00492243">
              <w:rPr>
                <w:sz w:val="18"/>
                <w:szCs w:val="18"/>
              </w:rPr>
              <w:t>.</w:t>
            </w:r>
          </w:p>
        </w:tc>
        <w:tc>
          <w:tcPr>
            <w:tcW w:w="2381" w:type="dxa"/>
          </w:tcPr>
          <w:p w14:paraId="3AD707F4" w14:textId="77777777" w:rsidR="003407E2" w:rsidRPr="00492243" w:rsidRDefault="003407E2">
            <w:pPr>
              <w:rPr>
                <w:b/>
                <w:sz w:val="18"/>
                <w:szCs w:val="18"/>
                <w:u w:val="single"/>
              </w:rPr>
            </w:pPr>
            <w:r w:rsidRPr="00492243">
              <w:rPr>
                <w:b/>
                <w:sz w:val="18"/>
                <w:szCs w:val="18"/>
                <w:u w:val="single"/>
              </w:rPr>
              <w:t>Movies/TV</w:t>
            </w:r>
          </w:p>
          <w:p w14:paraId="6658F1E2" w14:textId="77777777" w:rsidR="003407E2" w:rsidRPr="00492243" w:rsidRDefault="006F77D6">
            <w:pPr>
              <w:rPr>
                <w:sz w:val="18"/>
                <w:szCs w:val="18"/>
              </w:rPr>
            </w:pPr>
            <w:r w:rsidRPr="00492243">
              <w:rPr>
                <w:sz w:val="18"/>
                <w:szCs w:val="18"/>
              </w:rPr>
              <w:t xml:space="preserve">The </w:t>
            </w:r>
            <w:proofErr w:type="spellStart"/>
            <w:r w:rsidRPr="00492243">
              <w:rPr>
                <w:sz w:val="18"/>
                <w:szCs w:val="18"/>
              </w:rPr>
              <w:t>Trueman</w:t>
            </w:r>
            <w:proofErr w:type="spellEnd"/>
            <w:r w:rsidRPr="00492243">
              <w:rPr>
                <w:sz w:val="18"/>
                <w:szCs w:val="18"/>
              </w:rPr>
              <w:t xml:space="preserve"> Show</w:t>
            </w:r>
          </w:p>
          <w:p w14:paraId="7D44478F" w14:textId="77777777" w:rsidR="00FB0563" w:rsidRPr="00492243" w:rsidRDefault="00FB0563">
            <w:pPr>
              <w:rPr>
                <w:sz w:val="18"/>
                <w:szCs w:val="18"/>
              </w:rPr>
            </w:pPr>
            <w:r w:rsidRPr="00492243">
              <w:rPr>
                <w:sz w:val="18"/>
                <w:szCs w:val="18"/>
              </w:rPr>
              <w:t>Bowling for Columbine</w:t>
            </w:r>
          </w:p>
          <w:p w14:paraId="3F7A3EB2" w14:textId="77777777" w:rsidR="003407E2" w:rsidRDefault="00226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Pleasantville</w:t>
            </w:r>
          </w:p>
          <w:p w14:paraId="4FC41558" w14:textId="77777777" w:rsidR="00226B92" w:rsidRDefault="00226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Killer at Thurston High (Kip)</w:t>
            </w:r>
          </w:p>
          <w:p w14:paraId="3073B347" w14:textId="77777777" w:rsidR="00604488" w:rsidRDefault="00604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Chavs by Owen Jones (Documentary)</w:t>
            </w:r>
          </w:p>
          <w:p w14:paraId="61B16A41" w14:textId="77777777" w:rsidR="00044639" w:rsidRDefault="00044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Circle</w:t>
            </w:r>
          </w:p>
          <w:p w14:paraId="6E463A0B" w14:textId="77777777" w:rsidR="003407E2" w:rsidRPr="00492243" w:rsidRDefault="00044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Social Network</w:t>
            </w:r>
          </w:p>
        </w:tc>
      </w:tr>
      <w:tr w:rsidR="008424ED" w14:paraId="46B982F1" w14:textId="77777777" w:rsidTr="008424ED">
        <w:tc>
          <w:tcPr>
            <w:tcW w:w="10740" w:type="dxa"/>
            <w:gridSpan w:val="7"/>
            <w:shd w:val="clear" w:color="auto" w:fill="FFFF00"/>
          </w:tcPr>
          <w:p w14:paraId="4EDB1B77" w14:textId="654D52C1" w:rsidR="008424ED" w:rsidRDefault="008424E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Other recommended s</w:t>
            </w:r>
            <w:r w:rsidRPr="008424ED">
              <w:rPr>
                <w:b/>
                <w:sz w:val="18"/>
                <w:szCs w:val="18"/>
                <w:u w:val="single"/>
                <w:shd w:val="clear" w:color="auto" w:fill="FFFF00"/>
              </w:rPr>
              <w:t>ources</w:t>
            </w:r>
          </w:p>
        </w:tc>
      </w:tr>
      <w:tr w:rsidR="008424ED" w14:paraId="4B276D62" w14:textId="77777777" w:rsidTr="00296D91">
        <w:tc>
          <w:tcPr>
            <w:tcW w:w="5287" w:type="dxa"/>
            <w:gridSpan w:val="2"/>
          </w:tcPr>
          <w:p w14:paraId="55E121CE" w14:textId="77777777" w:rsidR="008424ED" w:rsidRDefault="008424ED" w:rsidP="008424ED">
            <w:pPr>
              <w:rPr>
                <w:b/>
                <w:sz w:val="18"/>
                <w:szCs w:val="18"/>
                <w:u w:val="single"/>
              </w:rPr>
            </w:pPr>
            <w:r w:rsidRPr="00492243">
              <w:rPr>
                <w:b/>
                <w:sz w:val="18"/>
                <w:szCs w:val="18"/>
                <w:u w:val="single"/>
              </w:rPr>
              <w:t>Books</w:t>
            </w:r>
          </w:p>
          <w:p w14:paraId="38DAB5E7" w14:textId="77777777" w:rsidR="008424ED" w:rsidRDefault="008424ED" w:rsidP="008424ED">
            <w:pPr>
              <w:rPr>
                <w:sz w:val="18"/>
                <w:szCs w:val="18"/>
              </w:rPr>
            </w:pPr>
            <w:r w:rsidRPr="00492243">
              <w:rPr>
                <w:sz w:val="18"/>
                <w:szCs w:val="18"/>
              </w:rPr>
              <w:t>Animal Farm By George Orwell</w:t>
            </w:r>
          </w:p>
          <w:p w14:paraId="21F4F931" w14:textId="4E0885BF" w:rsidR="007E4DB8" w:rsidRDefault="007E4DB8" w:rsidP="00842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 by George Orwell</w:t>
            </w:r>
          </w:p>
          <w:p w14:paraId="39811F22" w14:textId="77777777" w:rsidR="008424ED" w:rsidRDefault="008424ED" w:rsidP="00842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Eva’s Story by Eva Schloss</w:t>
            </w:r>
          </w:p>
          <w:p w14:paraId="29942861" w14:textId="77777777" w:rsidR="008424ED" w:rsidRDefault="008424ED" w:rsidP="00842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Sky Burial by Xinran</w:t>
            </w:r>
          </w:p>
          <w:p w14:paraId="33DDE097" w14:textId="77777777" w:rsidR="008424ED" w:rsidRDefault="008424ED" w:rsidP="00842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Refugee boy by </w:t>
            </w:r>
            <w:proofErr w:type="spellStart"/>
            <w:r>
              <w:rPr>
                <w:sz w:val="18"/>
                <w:szCs w:val="18"/>
              </w:rPr>
              <w:t>Nenjmain</w:t>
            </w:r>
            <w:proofErr w:type="spellEnd"/>
            <w:r>
              <w:rPr>
                <w:sz w:val="18"/>
                <w:szCs w:val="18"/>
              </w:rPr>
              <w:t xml:space="preserve"> Zephaniah</w:t>
            </w:r>
          </w:p>
          <w:p w14:paraId="61FDC20B" w14:textId="77777777" w:rsidR="008424ED" w:rsidRPr="00492243" w:rsidRDefault="008424ED" w:rsidP="008424ED">
            <w:pPr>
              <w:rPr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</w:rPr>
              <w:t>Zlata’s</w:t>
            </w:r>
            <w:proofErr w:type="spellEnd"/>
            <w:r>
              <w:rPr>
                <w:sz w:val="18"/>
                <w:szCs w:val="18"/>
              </w:rPr>
              <w:t xml:space="preserve"> diary- </w:t>
            </w:r>
            <w:proofErr w:type="spellStart"/>
            <w:r>
              <w:rPr>
                <w:sz w:val="18"/>
                <w:szCs w:val="18"/>
              </w:rPr>
              <w:t>Zlata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Flpovic</w:t>
            </w:r>
            <w:proofErr w:type="spellEnd"/>
          </w:p>
          <w:p w14:paraId="34E4E1E1" w14:textId="77777777" w:rsidR="008424ED" w:rsidRDefault="006F4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Storyteller – Jodi Picoult</w:t>
            </w:r>
          </w:p>
          <w:p w14:paraId="5F09FAE2" w14:textId="7198361E" w:rsidR="00564890" w:rsidRDefault="00564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Pot by Philip Short</w:t>
            </w:r>
          </w:p>
        </w:tc>
        <w:tc>
          <w:tcPr>
            <w:tcW w:w="2079" w:type="dxa"/>
            <w:gridSpan w:val="2"/>
          </w:tcPr>
          <w:p w14:paraId="1CEA969B" w14:textId="77777777" w:rsidR="008424ED" w:rsidRPr="00492243" w:rsidRDefault="008424ED" w:rsidP="008424E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Movies/ TV</w:t>
            </w:r>
          </w:p>
          <w:p w14:paraId="6EA07E5D" w14:textId="77777777" w:rsidR="008424ED" w:rsidRDefault="008424ED" w:rsidP="00842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Years a Slave</w:t>
            </w:r>
          </w:p>
          <w:p w14:paraId="1E1CAF9F" w14:textId="77777777" w:rsidR="008424ED" w:rsidRDefault="008424ED" w:rsidP="00842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Butler</w:t>
            </w:r>
          </w:p>
          <w:p w14:paraId="4D8A27B9" w14:textId="77777777" w:rsidR="008424ED" w:rsidRDefault="008424ED" w:rsidP="00842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Help</w:t>
            </w:r>
          </w:p>
          <w:p w14:paraId="4822D08E" w14:textId="77777777" w:rsidR="008424ED" w:rsidRDefault="008424ED" w:rsidP="00842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Erin </w:t>
            </w:r>
            <w:proofErr w:type="spellStart"/>
            <w:r>
              <w:rPr>
                <w:sz w:val="18"/>
                <w:szCs w:val="18"/>
              </w:rPr>
              <w:t>Brokovich</w:t>
            </w:r>
            <w:proofErr w:type="spellEnd"/>
          </w:p>
          <w:p w14:paraId="7AA7A416" w14:textId="77777777" w:rsidR="008424ED" w:rsidRDefault="008424ED" w:rsidP="00842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Philadelphia</w:t>
            </w:r>
          </w:p>
          <w:p w14:paraId="0C4ECB4B" w14:textId="77777777" w:rsidR="008424ED" w:rsidRDefault="008424ED" w:rsidP="00842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 Carter</w:t>
            </w:r>
          </w:p>
          <w:p w14:paraId="45D9B3EB" w14:textId="77777777" w:rsidR="008424ED" w:rsidRDefault="008424ED" w:rsidP="00842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Mile</w:t>
            </w:r>
          </w:p>
          <w:p w14:paraId="4BD816A3" w14:textId="77777777" w:rsidR="008424ED" w:rsidRDefault="008424ED" w:rsidP="00842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Pretty Woman</w:t>
            </w:r>
          </w:p>
          <w:p w14:paraId="3BE94401" w14:textId="77777777" w:rsidR="008424ED" w:rsidRDefault="008424ED" w:rsidP="00842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Sicko</w:t>
            </w:r>
          </w:p>
          <w:p w14:paraId="7EE2BD91" w14:textId="77777777" w:rsidR="008424ED" w:rsidRDefault="008424ED" w:rsidP="00842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Hotel Rwanda</w:t>
            </w:r>
          </w:p>
          <w:p w14:paraId="5B8F5065" w14:textId="77777777" w:rsidR="00F11B7B" w:rsidRDefault="00F11B7B" w:rsidP="008424ED">
            <w:pPr>
              <w:rPr>
                <w:sz w:val="18"/>
                <w:szCs w:val="18"/>
              </w:rPr>
            </w:pPr>
          </w:p>
        </w:tc>
        <w:tc>
          <w:tcPr>
            <w:tcW w:w="3374" w:type="dxa"/>
            <w:gridSpan w:val="3"/>
          </w:tcPr>
          <w:p w14:paraId="240C221D" w14:textId="77777777" w:rsidR="008424ED" w:rsidRPr="00492243" w:rsidRDefault="008424ED" w:rsidP="008424ED">
            <w:pPr>
              <w:rPr>
                <w:b/>
                <w:sz w:val="18"/>
                <w:szCs w:val="18"/>
                <w:u w:val="single"/>
              </w:rPr>
            </w:pPr>
            <w:r w:rsidRPr="00492243">
              <w:rPr>
                <w:b/>
                <w:sz w:val="18"/>
                <w:szCs w:val="18"/>
                <w:u w:val="single"/>
              </w:rPr>
              <w:t>Movies/TV</w:t>
            </w:r>
          </w:p>
          <w:p w14:paraId="008569D6" w14:textId="77777777" w:rsidR="008424ED" w:rsidRDefault="008424ED" w:rsidP="008424ED">
            <w:pPr>
              <w:rPr>
                <w:sz w:val="18"/>
                <w:szCs w:val="18"/>
              </w:rPr>
            </w:pPr>
            <w:r w:rsidRPr="00492243">
              <w:rPr>
                <w:sz w:val="18"/>
                <w:szCs w:val="18"/>
              </w:rPr>
              <w:t>Iron Jawed Angels</w:t>
            </w:r>
          </w:p>
          <w:p w14:paraId="1939EC2B" w14:textId="77777777" w:rsidR="008424ED" w:rsidRPr="00492243" w:rsidRDefault="008424ED" w:rsidP="008424ED">
            <w:pPr>
              <w:rPr>
                <w:sz w:val="18"/>
                <w:szCs w:val="18"/>
              </w:rPr>
            </w:pPr>
            <w:r w:rsidRPr="00492243">
              <w:rPr>
                <w:sz w:val="18"/>
                <w:szCs w:val="18"/>
              </w:rPr>
              <w:t>Billy Elliot</w:t>
            </w:r>
          </w:p>
          <w:p w14:paraId="5E25F4A7" w14:textId="77777777" w:rsidR="008424ED" w:rsidRPr="00492243" w:rsidRDefault="008424ED" w:rsidP="008424ED">
            <w:pPr>
              <w:rPr>
                <w:sz w:val="18"/>
                <w:szCs w:val="18"/>
              </w:rPr>
            </w:pPr>
            <w:r w:rsidRPr="00492243">
              <w:rPr>
                <w:sz w:val="18"/>
                <w:szCs w:val="18"/>
              </w:rPr>
              <w:t>The Full Monty</w:t>
            </w:r>
          </w:p>
          <w:p w14:paraId="71279780" w14:textId="77777777" w:rsidR="008424ED" w:rsidRPr="00492243" w:rsidRDefault="008424ED" w:rsidP="008424ED">
            <w:pPr>
              <w:rPr>
                <w:sz w:val="18"/>
                <w:szCs w:val="18"/>
              </w:rPr>
            </w:pPr>
            <w:r w:rsidRPr="00492243">
              <w:rPr>
                <w:sz w:val="18"/>
                <w:szCs w:val="18"/>
              </w:rPr>
              <w:t>Angela’s Ashes</w:t>
            </w:r>
          </w:p>
          <w:p w14:paraId="16EBF028" w14:textId="77777777" w:rsidR="008424ED" w:rsidRPr="00492243" w:rsidRDefault="008424ED" w:rsidP="008424ED">
            <w:pPr>
              <w:rPr>
                <w:sz w:val="18"/>
                <w:szCs w:val="18"/>
              </w:rPr>
            </w:pPr>
            <w:r w:rsidRPr="00492243">
              <w:rPr>
                <w:sz w:val="18"/>
                <w:szCs w:val="18"/>
              </w:rPr>
              <w:t>Keeping Up Appearances</w:t>
            </w:r>
          </w:p>
          <w:p w14:paraId="7468DC4F" w14:textId="77777777" w:rsidR="008424ED" w:rsidRPr="00492243" w:rsidRDefault="008424ED" w:rsidP="008424ED">
            <w:pPr>
              <w:rPr>
                <w:sz w:val="18"/>
                <w:szCs w:val="18"/>
              </w:rPr>
            </w:pPr>
            <w:r w:rsidRPr="00492243">
              <w:rPr>
                <w:sz w:val="18"/>
                <w:szCs w:val="18"/>
              </w:rPr>
              <w:t>Boy in the Striped Pyjamas</w:t>
            </w:r>
          </w:p>
          <w:p w14:paraId="17A00AE8" w14:textId="77777777" w:rsidR="008424ED" w:rsidRDefault="008424ED" w:rsidP="00842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Bug’s Life (Marxism)</w:t>
            </w:r>
          </w:p>
          <w:p w14:paraId="71CF260B" w14:textId="77777777" w:rsidR="008424ED" w:rsidRDefault="008424ED" w:rsidP="00842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Brokeback Mountain</w:t>
            </w:r>
          </w:p>
          <w:p w14:paraId="32F363F1" w14:textId="77777777" w:rsidR="008424ED" w:rsidRDefault="001011EF" w:rsidP="00842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O</w:t>
            </w:r>
            <w:r w:rsidR="008424ED">
              <w:rPr>
                <w:sz w:val="18"/>
                <w:szCs w:val="18"/>
              </w:rPr>
              <w:t>utsiders</w:t>
            </w:r>
          </w:p>
          <w:p w14:paraId="3E4DD66A" w14:textId="77777777" w:rsidR="008424ED" w:rsidRDefault="008424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Antz</w:t>
            </w:r>
            <w:proofErr w:type="spellEnd"/>
            <w:r>
              <w:rPr>
                <w:sz w:val="18"/>
                <w:szCs w:val="18"/>
              </w:rPr>
              <w:t xml:space="preserve"> – Marxist Theory</w:t>
            </w:r>
          </w:p>
        </w:tc>
      </w:tr>
      <w:tr w:rsidR="00F11B7B" w14:paraId="496D486A" w14:textId="77777777" w:rsidTr="00380C86">
        <w:trPr>
          <w:trHeight w:val="1284"/>
        </w:trPr>
        <w:tc>
          <w:tcPr>
            <w:tcW w:w="7805" w:type="dxa"/>
            <w:gridSpan w:val="5"/>
          </w:tcPr>
          <w:p w14:paraId="429C3061" w14:textId="77777777" w:rsidR="00F11B7B" w:rsidRDefault="00F11B7B" w:rsidP="008424E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Revision websites/ you tube channels useful for revision</w:t>
            </w:r>
          </w:p>
          <w:p w14:paraId="7CF8C2AA" w14:textId="77777777" w:rsidR="00F11B7B" w:rsidRDefault="00F114CC" w:rsidP="008424ED">
            <w:pPr>
              <w:rPr>
                <w:b/>
                <w:sz w:val="18"/>
                <w:szCs w:val="18"/>
                <w:u w:val="single"/>
              </w:rPr>
            </w:pPr>
            <w:hyperlink r:id="rId8" w:history="1">
              <w:r w:rsidR="00F11B7B" w:rsidRPr="00B657A9">
                <w:rPr>
                  <w:rStyle w:val="Hyperlink"/>
                  <w:sz w:val="18"/>
                  <w:szCs w:val="18"/>
                </w:rPr>
                <w:t>https://revisesociology.com/</w:t>
              </w:r>
            </w:hyperlink>
            <w:r w:rsidR="00F11B7B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14:paraId="6E50F442" w14:textId="77777777" w:rsidR="00F11B7B" w:rsidRDefault="00F114CC" w:rsidP="008424ED">
            <w:pPr>
              <w:rPr>
                <w:sz w:val="18"/>
                <w:szCs w:val="18"/>
              </w:rPr>
            </w:pPr>
            <w:hyperlink r:id="rId9" w:history="1">
              <w:r w:rsidR="00F11B7B" w:rsidRPr="00B657A9">
                <w:rPr>
                  <w:rStyle w:val="Hyperlink"/>
                  <w:sz w:val="18"/>
                  <w:szCs w:val="18"/>
                </w:rPr>
                <w:t>http://sociology.org.uk/revision.htm</w:t>
              </w:r>
            </w:hyperlink>
          </w:p>
          <w:p w14:paraId="32B77599" w14:textId="77777777" w:rsidR="00F11B7B" w:rsidRDefault="00F114CC" w:rsidP="008424ED">
            <w:pPr>
              <w:rPr>
                <w:sz w:val="18"/>
                <w:szCs w:val="18"/>
              </w:rPr>
            </w:pPr>
            <w:hyperlink r:id="rId10" w:history="1">
              <w:r w:rsidR="00F11B7B" w:rsidRPr="00B657A9">
                <w:rPr>
                  <w:rStyle w:val="Hyperlink"/>
                  <w:sz w:val="18"/>
                  <w:szCs w:val="18"/>
                </w:rPr>
                <w:t>https://sociologyrevision.com/</w:t>
              </w:r>
            </w:hyperlink>
            <w:r w:rsidR="00F11B7B">
              <w:rPr>
                <w:sz w:val="18"/>
                <w:szCs w:val="18"/>
              </w:rPr>
              <w:t xml:space="preserve"> </w:t>
            </w:r>
          </w:p>
          <w:p w14:paraId="43273E88" w14:textId="77777777" w:rsidR="00F11B7B" w:rsidRDefault="00F114CC" w:rsidP="00F11B7B">
            <w:pPr>
              <w:rPr>
                <w:rFonts w:cs="Arial"/>
                <w:sz w:val="18"/>
              </w:rPr>
            </w:pPr>
            <w:hyperlink r:id="rId11" w:history="1">
              <w:r w:rsidR="00F11B7B" w:rsidRPr="00F11B7B">
                <w:rPr>
                  <w:rStyle w:val="Hyperlink"/>
                  <w:rFonts w:eastAsiaTheme="majorEastAsia" w:cs="Arial"/>
                  <w:sz w:val="18"/>
                </w:rPr>
                <w:t>www.britsoc.co.uk</w:t>
              </w:r>
            </w:hyperlink>
            <w:r w:rsidR="00F11B7B" w:rsidRPr="00F11B7B">
              <w:rPr>
                <w:rFonts w:cs="Arial"/>
                <w:sz w:val="18"/>
              </w:rPr>
              <w:t xml:space="preserve"> (home of the British Sociological Association).</w:t>
            </w:r>
          </w:p>
          <w:p w14:paraId="5396B9FA" w14:textId="77777777" w:rsidR="001211A3" w:rsidRDefault="00F114CC" w:rsidP="00F11B7B">
            <w:pPr>
              <w:rPr>
                <w:rFonts w:cs="Arial"/>
                <w:sz w:val="18"/>
              </w:rPr>
            </w:pPr>
            <w:hyperlink r:id="rId12" w:history="1">
              <w:r w:rsidR="001211A3" w:rsidRPr="00B657A9">
                <w:rPr>
                  <w:rStyle w:val="Hyperlink"/>
                  <w:rFonts w:cs="Arial"/>
                  <w:sz w:val="18"/>
                </w:rPr>
                <w:t>https://teachsociology.wordpress.com/</w:t>
              </w:r>
            </w:hyperlink>
            <w:r w:rsidR="001211A3">
              <w:rPr>
                <w:rFonts w:cs="Arial"/>
                <w:sz w:val="18"/>
              </w:rPr>
              <w:t xml:space="preserve"> </w:t>
            </w:r>
          </w:p>
          <w:p w14:paraId="58698C1A" w14:textId="77777777" w:rsidR="00D06209" w:rsidRDefault="00F114CC" w:rsidP="00F11B7B">
            <w:pPr>
              <w:rPr>
                <w:rFonts w:cs="Arial"/>
                <w:sz w:val="18"/>
              </w:rPr>
            </w:pPr>
            <w:hyperlink r:id="rId13" w:history="1">
              <w:r w:rsidR="001211A3" w:rsidRPr="00B657A9">
                <w:rPr>
                  <w:rStyle w:val="Hyperlink"/>
                  <w:rFonts w:cs="Arial"/>
                  <w:sz w:val="18"/>
                </w:rPr>
                <w:t>https://www.youtube.com/channel/UCxapZ6ctPqzWkF3r0nnbaQg/videos?shelf_id=0&amp;sort=dd&amp;view=0</w:t>
              </w:r>
            </w:hyperlink>
          </w:p>
          <w:p w14:paraId="6430AAF1" w14:textId="77777777" w:rsidR="00D06209" w:rsidRDefault="00F114CC" w:rsidP="00F11B7B">
            <w:pPr>
              <w:rPr>
                <w:rFonts w:cs="Arial"/>
                <w:sz w:val="18"/>
              </w:rPr>
            </w:pPr>
            <w:hyperlink r:id="rId14" w:history="1">
              <w:r w:rsidR="00D06209" w:rsidRPr="00B657A9">
                <w:rPr>
                  <w:rStyle w:val="Hyperlink"/>
                  <w:rFonts w:cs="Arial"/>
                  <w:sz w:val="18"/>
                </w:rPr>
                <w:t>https://www.youtube.com/channel/UCBTY6KI5tTuvhKsUT2kAEGA/featured</w:t>
              </w:r>
            </w:hyperlink>
            <w:r w:rsidR="00D06209">
              <w:rPr>
                <w:rFonts w:cs="Arial"/>
                <w:sz w:val="18"/>
              </w:rPr>
              <w:t xml:space="preserve"> </w:t>
            </w:r>
          </w:p>
          <w:p w14:paraId="3A1AD62A" w14:textId="77777777" w:rsidR="00F11B7B" w:rsidRPr="00380C86" w:rsidRDefault="00F114CC" w:rsidP="008424ED">
            <w:pPr>
              <w:rPr>
                <w:rFonts w:cs="Arial"/>
                <w:sz w:val="18"/>
              </w:rPr>
            </w:pPr>
            <w:hyperlink r:id="rId15" w:history="1">
              <w:r w:rsidR="00D06209" w:rsidRPr="00B657A9">
                <w:rPr>
                  <w:rStyle w:val="Hyperlink"/>
                  <w:rFonts w:cs="Arial"/>
                  <w:sz w:val="18"/>
                </w:rPr>
                <w:t>http://www.earlhamsociologypages.co.uk/index.html</w:t>
              </w:r>
            </w:hyperlink>
            <w:r w:rsidR="00D06209">
              <w:rPr>
                <w:rFonts w:cs="Arial"/>
                <w:sz w:val="18"/>
              </w:rPr>
              <w:t xml:space="preserve"> </w:t>
            </w:r>
            <w:r w:rsidR="001211A3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2935" w:type="dxa"/>
            <w:gridSpan w:val="2"/>
          </w:tcPr>
          <w:p w14:paraId="3296D157" w14:textId="77777777" w:rsidR="00F11B7B" w:rsidRDefault="00F11B7B" w:rsidP="008424ED">
            <w:pPr>
              <w:rPr>
                <w:rStyle w:val="Heading3Char"/>
                <w:szCs w:val="18"/>
                <w:u w:val="single"/>
              </w:rPr>
            </w:pPr>
            <w:r w:rsidRPr="008424ED">
              <w:rPr>
                <w:rStyle w:val="Heading3Char"/>
                <w:szCs w:val="18"/>
                <w:u w:val="single"/>
              </w:rPr>
              <w:t>Useful TV series include</w:t>
            </w:r>
          </w:p>
          <w:p w14:paraId="5EE9C667" w14:textId="77777777" w:rsidR="00F11B7B" w:rsidRPr="00F11B7B" w:rsidRDefault="00F11B7B" w:rsidP="008424ED">
            <w:pPr>
              <w:rPr>
                <w:sz w:val="18"/>
                <w:szCs w:val="18"/>
              </w:rPr>
            </w:pPr>
            <w:r w:rsidRPr="00380C86">
              <w:rPr>
                <w:sz w:val="20"/>
                <w:szCs w:val="18"/>
              </w:rPr>
              <w:t>Panorama; Cutting Edge; Witness; Horizon, dispatched, Simpsons, Louis Theroux, Donal McIntyre (</w:t>
            </w:r>
            <w:proofErr w:type="spellStart"/>
            <w:r w:rsidRPr="00380C86">
              <w:rPr>
                <w:sz w:val="20"/>
                <w:szCs w:val="18"/>
              </w:rPr>
              <w:t>Undercovered</w:t>
            </w:r>
            <w:proofErr w:type="spellEnd"/>
            <w:r w:rsidRPr="00380C86">
              <w:rPr>
                <w:sz w:val="20"/>
                <w:szCs w:val="18"/>
              </w:rPr>
              <w:t>), Stacey Dooley documentaries</w:t>
            </w:r>
          </w:p>
        </w:tc>
      </w:tr>
    </w:tbl>
    <w:p w14:paraId="007FF309" w14:textId="77777777" w:rsidR="008424ED" w:rsidRPr="00296D91" w:rsidRDefault="008424ED" w:rsidP="00604488">
      <w:pPr>
        <w:rPr>
          <w:rFonts w:cs="Arial"/>
          <w:sz w:val="18"/>
        </w:rPr>
      </w:pPr>
      <w:r w:rsidRPr="00296D91">
        <w:rPr>
          <w:b/>
          <w:sz w:val="20"/>
          <w:szCs w:val="18"/>
          <w:u w:val="single"/>
        </w:rPr>
        <w:t>Other sources</w:t>
      </w:r>
      <w:r w:rsidRPr="00296D91">
        <w:rPr>
          <w:sz w:val="14"/>
          <w:szCs w:val="18"/>
        </w:rPr>
        <w:t xml:space="preserve">: </w:t>
      </w:r>
      <w:r w:rsidRPr="00296D91">
        <w:rPr>
          <w:b/>
          <w:sz w:val="18"/>
          <w:szCs w:val="18"/>
          <w:u w:val="single"/>
        </w:rPr>
        <w:t>Thinking allowed on BBC4 -</w:t>
      </w:r>
      <w:r w:rsidRPr="00296D91">
        <w:rPr>
          <w:sz w:val="14"/>
          <w:szCs w:val="18"/>
        </w:rPr>
        <w:t xml:space="preserve"> </w:t>
      </w:r>
      <w:r w:rsidRPr="00296D91">
        <w:rPr>
          <w:rFonts w:cs="Arial"/>
          <w:sz w:val="18"/>
        </w:rPr>
        <w:t>a Radio 4 programme devoted to Sociology that goes out weekly on Wednesday at 4 o’clock; also available on  iPlayer and as a weekly podcast. Link to previous podcasts is here:</w:t>
      </w:r>
      <w:r w:rsidR="00296D91">
        <w:rPr>
          <w:rFonts w:cs="Arial"/>
          <w:sz w:val="18"/>
        </w:rPr>
        <w:t xml:space="preserve"> </w:t>
      </w:r>
      <w:hyperlink r:id="rId16" w:history="1">
        <w:r w:rsidR="00296D91" w:rsidRPr="00B657A9">
          <w:rPr>
            <w:rStyle w:val="Hyperlink"/>
            <w:rFonts w:cs="Arial"/>
            <w:sz w:val="18"/>
          </w:rPr>
          <w:t>http://www.bbc.co.uk/programmes/b006qy05/episodes/player</w:t>
        </w:r>
      </w:hyperlink>
      <w:r w:rsidRPr="00296D91">
        <w:rPr>
          <w:rFonts w:cs="Arial"/>
          <w:sz w:val="18"/>
        </w:rPr>
        <w:t xml:space="preserve"> </w:t>
      </w:r>
    </w:p>
    <w:p w14:paraId="479B62A8" w14:textId="77777777" w:rsidR="00F11B7B" w:rsidRPr="00296D91" w:rsidRDefault="008424ED" w:rsidP="00604488">
      <w:pPr>
        <w:rPr>
          <w:rFonts w:ascii="Arial" w:hAnsi="Arial" w:cs="Arial"/>
          <w:sz w:val="18"/>
          <w:szCs w:val="21"/>
          <w:shd w:val="clear" w:color="auto" w:fill="FFFFFF"/>
        </w:rPr>
      </w:pPr>
      <w:r w:rsidRPr="00296D91">
        <w:rPr>
          <w:rFonts w:cs="Arial"/>
          <w:b/>
          <w:sz w:val="18"/>
          <w:u w:val="single"/>
        </w:rPr>
        <w:t>BBC 4 Analysis series</w:t>
      </w:r>
      <w:r w:rsidRPr="00296D91">
        <w:rPr>
          <w:rFonts w:cs="Arial"/>
          <w:sz w:val="18"/>
        </w:rPr>
        <w:t xml:space="preserve"> -</w:t>
      </w:r>
      <w:r w:rsidRPr="00296D91">
        <w:rPr>
          <w:rFonts w:ascii="Arial" w:hAnsi="Arial" w:cs="Arial"/>
          <w:sz w:val="18"/>
          <w:szCs w:val="21"/>
          <w:shd w:val="clear" w:color="auto" w:fill="FFFFFF"/>
        </w:rPr>
        <w:t xml:space="preserve"> a range of podcasts “examining the ideas and forces which shape public policy in Britain and abroad. Here is a link to another sociology teacher’s website and he has chosen some that will be of use to you: </w:t>
      </w:r>
      <w:hyperlink r:id="rId17" w:history="1">
        <w:r w:rsidRPr="00296D91">
          <w:rPr>
            <w:rStyle w:val="Hyperlink"/>
            <w:rFonts w:ascii="Arial" w:hAnsi="Arial" w:cs="Arial"/>
            <w:color w:val="auto"/>
            <w:sz w:val="18"/>
            <w:szCs w:val="21"/>
            <w:shd w:val="clear" w:color="auto" w:fill="FFFFFF"/>
          </w:rPr>
          <w:t>http://www.shortcutstv.com/blog/2017/06/27/bbc-analysis-podcasts/</w:t>
        </w:r>
      </w:hyperlink>
      <w:r w:rsidRPr="00296D91">
        <w:rPr>
          <w:rFonts w:ascii="Arial" w:hAnsi="Arial" w:cs="Arial"/>
          <w:sz w:val="18"/>
          <w:szCs w:val="21"/>
          <w:shd w:val="clear" w:color="auto" w:fill="FFFFFF"/>
        </w:rPr>
        <w:t xml:space="preserve"> </w:t>
      </w:r>
    </w:p>
    <w:p w14:paraId="2F249E53" w14:textId="77777777" w:rsidR="003407E2" w:rsidRPr="00296D91" w:rsidRDefault="00F11B7B">
      <w:pPr>
        <w:rPr>
          <w:rFonts w:cs="Arial"/>
          <w:b/>
          <w:sz w:val="18"/>
          <w:u w:val="single"/>
        </w:rPr>
      </w:pPr>
      <w:r w:rsidRPr="00296D91">
        <w:rPr>
          <w:rFonts w:cs="Arial"/>
          <w:b/>
          <w:sz w:val="18"/>
          <w:u w:val="single"/>
        </w:rPr>
        <w:t>News -</w:t>
      </w:r>
      <w:r w:rsidRPr="00296D91">
        <w:rPr>
          <w:rFonts w:cs="Arial"/>
          <w:sz w:val="18"/>
        </w:rPr>
        <w:t xml:space="preserve"> Any source of quality news such as The Times, The Guardian, The Independent, etc. (whether online or in print).</w:t>
      </w:r>
    </w:p>
    <w:sectPr w:rsidR="003407E2" w:rsidRPr="00296D91" w:rsidSect="00044639">
      <w:footerReference w:type="default" r:id="rId18"/>
      <w:pgSz w:w="11906" w:h="16838"/>
      <w:pgMar w:top="142" w:right="566" w:bottom="0" w:left="720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BC8DD" w14:textId="77777777" w:rsidR="00F114CC" w:rsidRDefault="00F114CC" w:rsidP="00B65A1F">
      <w:pPr>
        <w:spacing w:after="0" w:line="240" w:lineRule="auto"/>
      </w:pPr>
      <w:r>
        <w:separator/>
      </w:r>
    </w:p>
  </w:endnote>
  <w:endnote w:type="continuationSeparator" w:id="0">
    <w:p w14:paraId="1497E7AA" w14:textId="77777777" w:rsidR="00F114CC" w:rsidRDefault="00F114CC" w:rsidP="00B6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93764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AE7877" w14:textId="77777777" w:rsidR="00B65A1F" w:rsidRDefault="00B65A1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662" w:rsidRPr="009B266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E5055D5" w14:textId="77777777" w:rsidR="00B65A1F" w:rsidRDefault="00B65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A4353" w14:textId="77777777" w:rsidR="00F114CC" w:rsidRDefault="00F114CC" w:rsidP="00B65A1F">
      <w:pPr>
        <w:spacing w:after="0" w:line="240" w:lineRule="auto"/>
      </w:pPr>
      <w:r>
        <w:separator/>
      </w:r>
    </w:p>
  </w:footnote>
  <w:footnote w:type="continuationSeparator" w:id="0">
    <w:p w14:paraId="53568099" w14:textId="77777777" w:rsidR="00F114CC" w:rsidRDefault="00F114CC" w:rsidP="00B65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8385C"/>
    <w:multiLevelType w:val="hybridMultilevel"/>
    <w:tmpl w:val="BA1C3C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C44974"/>
    <w:multiLevelType w:val="hybridMultilevel"/>
    <w:tmpl w:val="40BE46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D1534A"/>
    <w:multiLevelType w:val="hybridMultilevel"/>
    <w:tmpl w:val="FF60A3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564AE7"/>
    <w:multiLevelType w:val="hybridMultilevel"/>
    <w:tmpl w:val="78666ED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E8240BC"/>
    <w:multiLevelType w:val="hybridMultilevel"/>
    <w:tmpl w:val="5246D01C"/>
    <w:lvl w:ilvl="0" w:tplc="9F5C1D0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4036F8"/>
    <w:multiLevelType w:val="hybridMultilevel"/>
    <w:tmpl w:val="1DACA1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446F15"/>
    <w:multiLevelType w:val="hybridMultilevel"/>
    <w:tmpl w:val="85BAC1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7E2"/>
    <w:rsid w:val="00032E0D"/>
    <w:rsid w:val="00044639"/>
    <w:rsid w:val="000D6DB6"/>
    <w:rsid w:val="001011EF"/>
    <w:rsid w:val="001157B0"/>
    <w:rsid w:val="001211A3"/>
    <w:rsid w:val="002117C6"/>
    <w:rsid w:val="00226B92"/>
    <w:rsid w:val="00232F87"/>
    <w:rsid w:val="00296D91"/>
    <w:rsid w:val="002B403A"/>
    <w:rsid w:val="003407E2"/>
    <w:rsid w:val="00361D79"/>
    <w:rsid w:val="00380C86"/>
    <w:rsid w:val="00395BFE"/>
    <w:rsid w:val="003C3190"/>
    <w:rsid w:val="00407513"/>
    <w:rsid w:val="00460B30"/>
    <w:rsid w:val="00492243"/>
    <w:rsid w:val="004C7736"/>
    <w:rsid w:val="004D4884"/>
    <w:rsid w:val="00564890"/>
    <w:rsid w:val="00574418"/>
    <w:rsid w:val="00574A11"/>
    <w:rsid w:val="00604488"/>
    <w:rsid w:val="006252C3"/>
    <w:rsid w:val="0066782B"/>
    <w:rsid w:val="00693C14"/>
    <w:rsid w:val="006A1A43"/>
    <w:rsid w:val="006F4FDE"/>
    <w:rsid w:val="006F77D6"/>
    <w:rsid w:val="00790B47"/>
    <w:rsid w:val="007E4DB8"/>
    <w:rsid w:val="007F72EF"/>
    <w:rsid w:val="008424ED"/>
    <w:rsid w:val="008B4834"/>
    <w:rsid w:val="00917E8B"/>
    <w:rsid w:val="00964F22"/>
    <w:rsid w:val="009760E9"/>
    <w:rsid w:val="009B2662"/>
    <w:rsid w:val="00A30C39"/>
    <w:rsid w:val="00A532DA"/>
    <w:rsid w:val="00A62891"/>
    <w:rsid w:val="00A8278B"/>
    <w:rsid w:val="00AC1256"/>
    <w:rsid w:val="00AF55B8"/>
    <w:rsid w:val="00B65A1F"/>
    <w:rsid w:val="00B757C8"/>
    <w:rsid w:val="00BE3AC5"/>
    <w:rsid w:val="00CE790C"/>
    <w:rsid w:val="00CF495D"/>
    <w:rsid w:val="00D02223"/>
    <w:rsid w:val="00D06209"/>
    <w:rsid w:val="00D80B37"/>
    <w:rsid w:val="00DA2B8C"/>
    <w:rsid w:val="00DC41E8"/>
    <w:rsid w:val="00E14FC7"/>
    <w:rsid w:val="00E36B17"/>
    <w:rsid w:val="00EA4407"/>
    <w:rsid w:val="00F114CC"/>
    <w:rsid w:val="00F11B7B"/>
    <w:rsid w:val="00FB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C4E15"/>
  <w15:docId w15:val="{56A6F153-DD4C-4987-81AD-9B2E65E4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B1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07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0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40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407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B48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1B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11B7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1B7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65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A1F"/>
  </w:style>
  <w:style w:type="paragraph" w:styleId="Footer">
    <w:name w:val="footer"/>
    <w:basedOn w:val="Normal"/>
    <w:link w:val="FooterChar"/>
    <w:uiPriority w:val="99"/>
    <w:unhideWhenUsed/>
    <w:rsid w:val="00B65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esociology.com/" TargetMode="External"/><Relationship Id="rId13" Type="http://schemas.openxmlformats.org/officeDocument/2006/relationships/hyperlink" Target="https://www.youtube.com/channel/UCxapZ6ctPqzWkF3r0nnbaQg/videos?shelf_id=0&amp;sort=dd&amp;view=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utor2u.net/sociology/blog" TargetMode="External"/><Relationship Id="rId12" Type="http://schemas.openxmlformats.org/officeDocument/2006/relationships/hyperlink" Target="https://teachsociology.wordpress.com/" TargetMode="External"/><Relationship Id="rId17" Type="http://schemas.openxmlformats.org/officeDocument/2006/relationships/hyperlink" Target="http://www.shortcutstv.com/blog/2017/06/27/bbc-analysis-podcas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bc.co.uk/programmes/b006qy05/episodes/playe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itsoc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arlhamsociologypages.co.uk/index.html" TargetMode="External"/><Relationship Id="rId10" Type="http://schemas.openxmlformats.org/officeDocument/2006/relationships/hyperlink" Target="https://sociologyrevisio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ociology.org.uk/revision.htm" TargetMode="External"/><Relationship Id="rId14" Type="http://schemas.openxmlformats.org/officeDocument/2006/relationships/hyperlink" Target="https://www.youtube.com/channel/UCBTY6KI5tTuvhKsUT2kAEGA/featur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Catford School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Catford School</dc:creator>
  <cp:keywords/>
  <dc:description/>
  <cp:lastModifiedBy>Gaynor Zeki</cp:lastModifiedBy>
  <cp:revision>2</cp:revision>
  <cp:lastPrinted>2018-06-11T08:20:00Z</cp:lastPrinted>
  <dcterms:created xsi:type="dcterms:W3CDTF">2020-05-11T15:39:00Z</dcterms:created>
  <dcterms:modified xsi:type="dcterms:W3CDTF">2020-05-11T15:39:00Z</dcterms:modified>
</cp:coreProperties>
</file>